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0C2" w:rsidRDefault="008550C2" w:rsidP="00325C2F">
      <w:pPr>
        <w:tabs>
          <w:tab w:val="left" w:pos="3000"/>
        </w:tabs>
        <w:jc w:val="right"/>
        <w:rPr>
          <w:b/>
        </w:rPr>
      </w:pPr>
    </w:p>
    <w:p w:rsidR="00980597" w:rsidRPr="002A1005" w:rsidRDefault="007957F3" w:rsidP="00325C2F">
      <w:pPr>
        <w:tabs>
          <w:tab w:val="left" w:pos="3000"/>
        </w:tabs>
        <w:jc w:val="right"/>
        <w:rPr>
          <w:b/>
        </w:rPr>
      </w:pPr>
      <w:r>
        <w:rPr>
          <w:b/>
        </w:rPr>
        <w:t>Приложение 1</w:t>
      </w:r>
    </w:p>
    <w:p w:rsidR="00C86C4E" w:rsidRPr="00685832" w:rsidRDefault="00C86C4E" w:rsidP="00C86C4E">
      <w:pPr>
        <w:jc w:val="center"/>
        <w:rPr>
          <w:b/>
        </w:rPr>
      </w:pPr>
      <w:proofErr w:type="spellStart"/>
      <w:r w:rsidRPr="00685832">
        <w:rPr>
          <w:b/>
          <w:lang w:val="en-US"/>
        </w:rPr>
        <w:t>Техническая</w:t>
      </w:r>
      <w:proofErr w:type="spellEnd"/>
      <w:r w:rsidRPr="00685832">
        <w:rPr>
          <w:b/>
          <w:lang w:val="en-US"/>
        </w:rPr>
        <w:t xml:space="preserve"> </w:t>
      </w:r>
      <w:proofErr w:type="spellStart"/>
      <w:r w:rsidRPr="00685832">
        <w:rPr>
          <w:b/>
          <w:lang w:val="en-US"/>
        </w:rPr>
        <w:t>спецификация</w:t>
      </w:r>
      <w:proofErr w:type="spellEnd"/>
    </w:p>
    <w:p w:rsidR="00C86C4E" w:rsidRPr="006D24AE" w:rsidRDefault="00C86C4E" w:rsidP="00C86C4E">
      <w:pPr>
        <w:tabs>
          <w:tab w:val="left" w:pos="1830"/>
        </w:tabs>
        <w:jc w:val="center"/>
        <w:rPr>
          <w:b/>
          <w:sz w:val="22"/>
          <w:szCs w:val="22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2"/>
        <w:gridCol w:w="3685"/>
        <w:gridCol w:w="851"/>
        <w:gridCol w:w="708"/>
        <w:gridCol w:w="1276"/>
        <w:gridCol w:w="1276"/>
        <w:gridCol w:w="1559"/>
      </w:tblGrid>
      <w:tr w:rsidR="007C187E" w:rsidRPr="006D24AE" w:rsidTr="00EF5721">
        <w:trPr>
          <w:trHeight w:val="94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87E" w:rsidRPr="006D24AE" w:rsidRDefault="007C187E" w:rsidP="00286710">
            <w:pPr>
              <w:jc w:val="center"/>
              <w:rPr>
                <w:b/>
                <w:sz w:val="22"/>
                <w:szCs w:val="22"/>
              </w:rPr>
            </w:pPr>
            <w:r w:rsidRPr="006D24AE">
              <w:rPr>
                <w:b/>
                <w:sz w:val="22"/>
                <w:szCs w:val="22"/>
              </w:rPr>
              <w:t>Наименование закупаемых товаров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87E" w:rsidRPr="006D24AE" w:rsidRDefault="007C187E" w:rsidP="00286710">
            <w:pPr>
              <w:jc w:val="center"/>
              <w:rPr>
                <w:b/>
                <w:sz w:val="22"/>
                <w:szCs w:val="22"/>
              </w:rPr>
            </w:pPr>
            <w:r w:rsidRPr="006D24AE">
              <w:rPr>
                <w:b/>
                <w:sz w:val="22"/>
                <w:szCs w:val="22"/>
              </w:rPr>
              <w:t>Полная характеристика товара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87E" w:rsidRPr="006D24AE" w:rsidRDefault="007C187E" w:rsidP="00286710">
            <w:pPr>
              <w:jc w:val="center"/>
              <w:rPr>
                <w:b/>
                <w:sz w:val="22"/>
                <w:szCs w:val="22"/>
              </w:rPr>
            </w:pPr>
            <w:r w:rsidRPr="006D24AE">
              <w:rPr>
                <w:b/>
                <w:sz w:val="22"/>
                <w:szCs w:val="22"/>
              </w:rPr>
              <w:t xml:space="preserve">Ед. </w:t>
            </w:r>
            <w:proofErr w:type="spellStart"/>
            <w:r w:rsidRPr="006D24AE">
              <w:rPr>
                <w:b/>
                <w:sz w:val="22"/>
                <w:szCs w:val="22"/>
              </w:rPr>
              <w:t>изм</w:t>
            </w:r>
            <w:proofErr w:type="spellEnd"/>
            <w:r w:rsidRPr="006D24AE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87E" w:rsidRPr="006D24AE" w:rsidRDefault="007C187E" w:rsidP="002867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87E" w:rsidRPr="006D24AE" w:rsidRDefault="007C187E" w:rsidP="002867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Цена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87E" w:rsidRPr="006D24AE" w:rsidRDefault="00914ECA" w:rsidP="00914EC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87E" w:rsidRPr="006D24AE" w:rsidRDefault="007C187E" w:rsidP="00286710">
            <w:pPr>
              <w:jc w:val="center"/>
              <w:rPr>
                <w:b/>
                <w:sz w:val="22"/>
                <w:szCs w:val="22"/>
              </w:rPr>
            </w:pPr>
            <w:r w:rsidRPr="006D24AE">
              <w:rPr>
                <w:b/>
                <w:sz w:val="22"/>
                <w:szCs w:val="22"/>
              </w:rPr>
              <w:t>Срок поставки</w:t>
            </w:r>
          </w:p>
        </w:tc>
      </w:tr>
      <w:tr w:rsidR="00EB7545" w:rsidRPr="006D24AE" w:rsidTr="00EF5721">
        <w:trPr>
          <w:trHeight w:val="51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545" w:rsidRPr="00AF02BD" w:rsidRDefault="00B32A14" w:rsidP="007C187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Мебель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6C3" w:rsidRDefault="00EF5721" w:rsidP="00AF02BD">
            <w:pPr>
              <w:autoSpaceDE w:val="0"/>
              <w:autoSpaceDN w:val="0"/>
              <w:adjustRightInd w:val="0"/>
              <w:jc w:val="center"/>
            </w:pPr>
            <w:r>
              <w:rPr>
                <w:noProof/>
                <w:color w:val="000000"/>
              </w:rPr>
              <w:t>Детская игровая</w:t>
            </w:r>
            <w:r w:rsidR="00836EB1">
              <w:rPr>
                <w:noProof/>
                <w:color w:val="000000"/>
              </w:rPr>
              <w:t xml:space="preserve"> мебел</w:t>
            </w:r>
            <w:r>
              <w:rPr>
                <w:noProof/>
                <w:color w:val="000000"/>
              </w:rPr>
              <w:t>ь:</w:t>
            </w:r>
            <w:r w:rsidR="00836EB1">
              <w:t xml:space="preserve">               1. "Стенка для игрушек" (размеры: 3500х400х1700)</w:t>
            </w:r>
          </w:p>
          <w:p w:rsidR="00836EB1" w:rsidRDefault="009A55CA" w:rsidP="00AF02B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A55CA">
              <w:rPr>
                <w:noProof/>
                <w:color w:val="000000"/>
              </w:rPr>
              <w:drawing>
                <wp:inline distT="0" distB="0" distL="0" distR="0">
                  <wp:extent cx="1359342" cy="552450"/>
                  <wp:effectExtent l="19050" t="0" r="0" b="0"/>
                  <wp:docPr id="31" name="Рисунок 31" descr="Ð¡ÑÐµÐ½ÐºÐ° Ð´ÐµÑÑÐºÐ°Ñ Â«ÐÐ°ÑÐ¾Ð²Ð¾Ð·Ð¸Ðº Ð Ð°ÐºÐµÑÐ°Â» Ð°ÑÑ. Ð¡Ð-Ð¡Ð¡-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¡ÑÐµÐ½ÐºÐ° Ð´ÐµÑÑÐºÐ°Ñ Â«ÐÐ°ÑÐ¾Ð²Ð¾Ð·Ð¸Ðº Ð Ð°ÐºÐµÑÐ°Â» Ð°ÑÑ. Ð¡Ð-Ð¡Ð¡-1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6051" t="9525" r="6024" b="11401"/>
                          <a:stretch/>
                        </pic:blipFill>
                        <pic:spPr bwMode="auto">
                          <a:xfrm>
                            <a:off x="0" y="0"/>
                            <a:ext cx="1367143" cy="555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C5079A" w:rsidRDefault="007223C0" w:rsidP="00AF02B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2. "Уголок природы" (размеры: 1500х400х1300)</w:t>
            </w:r>
          </w:p>
          <w:p w:rsidR="00C5079A" w:rsidRDefault="00066528" w:rsidP="00AF02B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66528">
              <w:rPr>
                <w:noProof/>
                <w:color w:val="000000"/>
              </w:rPr>
              <w:drawing>
                <wp:inline distT="0" distB="0" distL="0" distR="0">
                  <wp:extent cx="1311487" cy="476250"/>
                  <wp:effectExtent l="19050" t="0" r="2963" b="0"/>
                  <wp:docPr id="34" name="Рисунок 34" descr="Ð£Ð³Ð¾Ð»Ð¾Ðº Ð¿ÑÐ¸ÑÐ¾Ð´Ñ Â«ÐÐ°Ð½Ð´ÑÑÂ» Ð°ÑÑ. Ð¡Ð-Ð£-ÐÑ-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Ð£Ð³Ð¾Ð»Ð¾Ðº Ð¿ÑÐ¸ÑÐ¾Ð´Ñ Â«ÐÐ°Ð½Ð´ÑÑÂ» Ð°ÑÑ. Ð¡Ð-Ð£-ÐÑ-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16014" t="5239" r="13515" b="7604"/>
                          <a:stretch/>
                        </pic:blipFill>
                        <pic:spPr bwMode="auto">
                          <a:xfrm>
                            <a:off x="0" y="0"/>
                            <a:ext cx="1333295" cy="4841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066528" w:rsidRDefault="00503DDE" w:rsidP="00AF02BD">
            <w:pPr>
              <w:autoSpaceDE w:val="0"/>
              <w:autoSpaceDN w:val="0"/>
              <w:adjustRightInd w:val="0"/>
              <w:jc w:val="center"/>
            </w:pPr>
            <w:r>
              <w:t>3. Игровая зона "Кухня" (размеры: 1500х400х1200)</w:t>
            </w:r>
          </w:p>
          <w:p w:rsidR="00503DDE" w:rsidRDefault="00F022F9" w:rsidP="00AF02B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022F9">
              <w:rPr>
                <w:noProof/>
                <w:color w:val="000000"/>
              </w:rPr>
              <w:drawing>
                <wp:inline distT="0" distB="0" distL="0" distR="0">
                  <wp:extent cx="1380615" cy="561975"/>
                  <wp:effectExtent l="19050" t="0" r="0" b="0"/>
                  <wp:docPr id="20" name="Рисунок 20" descr="ÐÑÑÐ½Ñ Ð¸Ð³ÑÐ¾Ð²Ð°Ñ Ð´ÐµÑÑÐºÐ°Ñ Â«ÐÐ¾Ð²Ð°ÑÐµÐ½Ð¾ÐºÂ» Ð°ÑÑ. Ð¡Ð-ÐÐ-ÐÐ-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ÐÑÑÐ½Ñ Ð¸Ð³ÑÐ¾Ð²Ð°Ñ Ð´ÐµÑÑÐºÐ°Ñ Â«ÐÐ¾Ð²Ð°ÑÐµÐ½Ð¾ÐºÂ» Ð°ÑÑ. Ð¡Ð-ÐÐ-ÐÐ-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13134" t="5101" r="12288" b="7575"/>
                          <a:stretch/>
                        </pic:blipFill>
                        <pic:spPr bwMode="auto">
                          <a:xfrm>
                            <a:off x="0" y="0"/>
                            <a:ext cx="1393583" cy="5672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F022F9" w:rsidRDefault="00B608A9" w:rsidP="00AF02BD">
            <w:pPr>
              <w:autoSpaceDE w:val="0"/>
              <w:autoSpaceDN w:val="0"/>
              <w:adjustRightInd w:val="0"/>
              <w:jc w:val="center"/>
            </w:pPr>
            <w:r>
              <w:t>4. Игровая зона "Парикмахерская с зеркалом" (размеры: 900х400х1000)</w:t>
            </w:r>
          </w:p>
          <w:p w:rsidR="00B608A9" w:rsidRDefault="00F65C49" w:rsidP="00AF02B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65C49">
              <w:rPr>
                <w:noProof/>
                <w:color w:val="000000"/>
              </w:rPr>
              <w:drawing>
                <wp:inline distT="0" distB="0" distL="0" distR="0">
                  <wp:extent cx="1238250" cy="561975"/>
                  <wp:effectExtent l="19050" t="0" r="0" b="0"/>
                  <wp:docPr id="23" name="Рисунок 23" descr="ÐÐ°ÑÐ¸ÐºÐ¼Ð°ÑÐµÑÑÐºÐ°Ñ Ð´ÐµÑÑÐºÐ°Ñ Ð¸Ð³ÑÐ¾Ð²Ð°Ñ Â«ÐÑÐ½Ð´Ð¸Â» Ñ ÑÐ°Ð±ÑÑÐµÑÐºÐ¾Ð¹ Ð°ÑÑ. Ð¡Ð-ÐÐ-ÐÐ¢-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ÐÐ°ÑÐ¸ÐºÐ¼Ð°ÑÐµÑÑÐºÐ°Ñ Ð´ÐµÑÑÐºÐ°Ñ Ð¸Ð³ÑÐ¾Ð²Ð°Ñ Â«ÐÑÐ½Ð´Ð¸Â» Ñ ÑÐ°Ð±ÑÑÐµÑÐºÐ¾Ð¹ Ð°ÑÑ. Ð¡Ð-ÐÐ-ÐÐ¢-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19716" t="1841" r="17450" b="4869"/>
                          <a:stretch/>
                        </pic:blipFill>
                        <pic:spPr bwMode="auto">
                          <a:xfrm>
                            <a:off x="0" y="0"/>
                            <a:ext cx="1249771" cy="567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F022F9" w:rsidRDefault="00367C0A" w:rsidP="00AF02BD">
            <w:pPr>
              <w:autoSpaceDE w:val="0"/>
              <w:autoSpaceDN w:val="0"/>
              <w:adjustRightInd w:val="0"/>
              <w:jc w:val="center"/>
            </w:pPr>
            <w:r>
              <w:t>5. "Уголок для спортивного инвентаря" (размеры: 800х600х850)</w:t>
            </w:r>
          </w:p>
          <w:p w:rsidR="00106E3F" w:rsidRDefault="004B7488" w:rsidP="00AF02B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7488">
              <w:rPr>
                <w:noProof/>
                <w:color w:val="000000"/>
              </w:rPr>
              <w:drawing>
                <wp:inline distT="0" distB="0" distL="0" distR="0">
                  <wp:extent cx="1285875" cy="495300"/>
                  <wp:effectExtent l="19050" t="0" r="9525" b="0"/>
                  <wp:docPr id="50" name="Рисунок 50" descr="http://invamebel.ru/d/282282/d/%D0%A1%D0%BF%D0%BE%D1%80%D1%82_%D1%83%D0%B3_700%D1%85500%D1%857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invamebel.ru/d/282282/d/%D0%A1%D0%BF%D0%BE%D1%80%D1%82_%D1%83%D0%B3_700%D1%85500%D1%857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14101" cy="5061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7488" w:rsidRDefault="006B6EC8" w:rsidP="00AF02BD">
            <w:pPr>
              <w:autoSpaceDE w:val="0"/>
              <w:autoSpaceDN w:val="0"/>
              <w:adjustRightInd w:val="0"/>
              <w:jc w:val="center"/>
            </w:pPr>
            <w:r>
              <w:t>6. Стенка "Учебная зона" (размеры: 2900х400х1800)</w:t>
            </w:r>
          </w:p>
          <w:p w:rsidR="006B6EC8" w:rsidRDefault="00686A72" w:rsidP="00AF02B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86A72">
              <w:rPr>
                <w:noProof/>
                <w:color w:val="000000"/>
              </w:rPr>
              <w:drawing>
                <wp:inline distT="0" distB="0" distL="0" distR="0">
                  <wp:extent cx="1714500" cy="704850"/>
                  <wp:effectExtent l="19050" t="0" r="0" b="0"/>
                  <wp:docPr id="17" name="Рисунок 17" descr="Ð¡ÑÐµÐ½ÐºÐ° Ð´ÐµÑÑÐºÐ°Ñ Â«Ð­ÑÐ¸Ð´Ð°Â» Ð°ÑÑ. Ð¡Ð-Ð¡Ð¡-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Ð¡ÑÐµÐ½ÐºÐ° Ð´ÐµÑÑÐºÐ°Ñ Â«Ð­ÑÐ¸Ð´Ð°Â» Ð°ÑÑ. Ð¡Ð-Ð¡Ð¡-5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t="6084" b="8747"/>
                          <a:stretch/>
                        </pic:blipFill>
                        <pic:spPr bwMode="auto">
                          <a:xfrm>
                            <a:off x="0" y="0"/>
                            <a:ext cx="1719236" cy="7067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D62F82" w:rsidRDefault="00BB6180" w:rsidP="00AF02B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7. Игровой модуль "Кроватка" (размеры: 600х300х350)</w:t>
            </w:r>
          </w:p>
          <w:p w:rsidR="00686A72" w:rsidRPr="00D37BA7" w:rsidRDefault="008550C2" w:rsidP="00AF02B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50C2">
              <w:rPr>
                <w:noProof/>
                <w:color w:val="000000"/>
              </w:rPr>
              <w:drawing>
                <wp:inline distT="0" distB="0" distL="0" distR="0">
                  <wp:extent cx="1562100" cy="695325"/>
                  <wp:effectExtent l="19050" t="0" r="0" b="0"/>
                  <wp:docPr id="12" name="Рисунок 12" descr="ÐÐ³ÑÐ¾Ð²Ð¾Ð¹ Ð¼Ð¾Ð´ÑÐ»Ñ Â«ÐÑÐ¾Ð²Ð°ÑÐºÐ° Ð´Ð»Ñ ÐºÑÐºÐ¾Ð» ÐÐ°ÑÐµÐ½ÑÐºÐ°Â» Ð°ÑÑ. Ð¡Ð-ÐÐ-ÐÐ-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Ð³ÑÐ¾Ð²Ð¾Ð¹ Ð¼Ð¾Ð´ÑÐ»Ñ Â«ÐÑÐ¾Ð²Ð°ÑÐºÐ° Ð´Ð»Ñ ÐºÑÐºÐ¾Ð» ÐÐ°ÑÐµÐ½ÑÐºÐ°Â» Ð°ÑÑ. Ð¡Ð-ÐÐ-ÐÐ-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6795" cy="697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545" w:rsidRPr="00E67099" w:rsidRDefault="00B32A14" w:rsidP="007C530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комплект</w:t>
            </w:r>
            <w:r w:rsidR="00E67099" w:rsidRPr="00836EB1">
              <w:rPr>
                <w:bCs/>
                <w:color w:val="00000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545" w:rsidRPr="00836EB1" w:rsidRDefault="00E95291" w:rsidP="00286710">
            <w:pPr>
              <w:jc w:val="center"/>
            </w:pPr>
            <w:r w:rsidRPr="00836EB1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545" w:rsidRPr="007569C5" w:rsidRDefault="00B32A14" w:rsidP="000D371C">
            <w:pPr>
              <w:jc w:val="center"/>
            </w:pPr>
            <w:r>
              <w:t>224000</w:t>
            </w:r>
            <w:r w:rsidR="00FC742E">
              <w:t>-</w:t>
            </w:r>
            <w:r w:rsidR="008C2B8A"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545" w:rsidRPr="00EB7545" w:rsidRDefault="00B32A14" w:rsidP="000D371C">
            <w:pPr>
              <w:jc w:val="center"/>
            </w:pPr>
            <w:r>
              <w:t>224000</w:t>
            </w:r>
            <w:r w:rsidR="00FC742E">
              <w:t>-</w:t>
            </w:r>
            <w:r w:rsidR="00EB7545" w:rsidRPr="00EB7545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545" w:rsidRPr="00AD2A7E" w:rsidRDefault="00AD2A7E" w:rsidP="00C1005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 течение 30 календарных дней </w:t>
            </w:r>
            <w:proofErr w:type="gramStart"/>
            <w:r>
              <w:rPr>
                <w:color w:val="000000" w:themeColor="text1"/>
              </w:rPr>
              <w:t>с даты заключения</w:t>
            </w:r>
            <w:proofErr w:type="gramEnd"/>
            <w:r>
              <w:rPr>
                <w:color w:val="000000" w:themeColor="text1"/>
              </w:rPr>
              <w:t xml:space="preserve"> договора</w:t>
            </w:r>
          </w:p>
        </w:tc>
      </w:tr>
    </w:tbl>
    <w:p w:rsidR="00C86C4E" w:rsidRPr="006D24AE" w:rsidRDefault="00C86C4E" w:rsidP="00C86C4E">
      <w:pPr>
        <w:tabs>
          <w:tab w:val="left" w:pos="1830"/>
        </w:tabs>
        <w:jc w:val="center"/>
        <w:rPr>
          <w:b/>
          <w:sz w:val="22"/>
          <w:szCs w:val="22"/>
        </w:rPr>
      </w:pPr>
    </w:p>
    <w:p w:rsidR="002D5546" w:rsidRPr="0049444D" w:rsidRDefault="00AA2C97" w:rsidP="00C86C4E">
      <w:pPr>
        <w:pStyle w:val="a9"/>
        <w:spacing w:before="0" w:beforeAutospacing="0" w:after="0" w:afterAutospacing="0"/>
        <w:jc w:val="both"/>
        <w:rPr>
          <w:b/>
          <w:color w:val="FF0000"/>
        </w:rPr>
      </w:pPr>
      <w:r w:rsidRPr="0049444D">
        <w:rPr>
          <w:b/>
          <w:color w:val="FF0000"/>
        </w:rPr>
        <w:t>Обязательное условие: окончательные эскизы согласовать с Заказчиком.</w:t>
      </w:r>
      <w:r w:rsidRPr="0049444D">
        <w:t xml:space="preserve"> </w:t>
      </w:r>
      <w:r w:rsidRPr="0049444D">
        <w:rPr>
          <w:b/>
          <w:color w:val="FF0000"/>
        </w:rPr>
        <w:t>Цветовое комбинирование по желанию Заказчика.</w:t>
      </w:r>
    </w:p>
    <w:p w:rsidR="00AA2C97" w:rsidRPr="00AA2C97" w:rsidRDefault="00AA2C97" w:rsidP="00C86C4E">
      <w:pPr>
        <w:pStyle w:val="a9"/>
        <w:spacing w:before="0" w:beforeAutospacing="0" w:after="0" w:afterAutospacing="0"/>
        <w:jc w:val="both"/>
        <w:rPr>
          <w:b/>
          <w:color w:val="FF0000"/>
          <w:sz w:val="18"/>
          <w:szCs w:val="18"/>
        </w:rPr>
      </w:pPr>
    </w:p>
    <w:tbl>
      <w:tblPr>
        <w:tblW w:w="10948" w:type="dxa"/>
        <w:tblLayout w:type="fixed"/>
        <w:tblLook w:val="01E0"/>
      </w:tblPr>
      <w:tblGrid>
        <w:gridCol w:w="5246"/>
        <w:gridCol w:w="564"/>
        <w:gridCol w:w="286"/>
        <w:gridCol w:w="4852"/>
      </w:tblGrid>
      <w:tr w:rsidR="00C86C4E" w:rsidRPr="00E17B44" w:rsidTr="00325C2F">
        <w:trPr>
          <w:trHeight w:val="179"/>
        </w:trPr>
        <w:tc>
          <w:tcPr>
            <w:tcW w:w="5246" w:type="dxa"/>
          </w:tcPr>
          <w:p w:rsidR="00C86C4E" w:rsidRPr="00E17B44" w:rsidRDefault="00C86C4E" w:rsidP="00AA2C97">
            <w:pPr>
              <w:widowControl w:val="0"/>
              <w:tabs>
                <w:tab w:val="left" w:pos="893"/>
              </w:tabs>
              <w:spacing w:line="278" w:lineRule="exact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Место поставки: ГККП «Ясли-сад №</w:t>
            </w:r>
            <w:r w:rsidR="00AB227D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16 «Таңшолпан» акимата города Темиртау отдела образования города Темиртау</w:t>
            </w:r>
            <w:r w:rsidR="00AB227D">
              <w:rPr>
                <w:b/>
                <w:sz w:val="22"/>
                <w:szCs w:val="22"/>
              </w:rPr>
              <w:t>»</w:t>
            </w:r>
            <w:r>
              <w:rPr>
                <w:b/>
                <w:sz w:val="22"/>
                <w:szCs w:val="22"/>
              </w:rPr>
              <w:t>, г</w:t>
            </w:r>
            <w:proofErr w:type="gramStart"/>
            <w:r>
              <w:rPr>
                <w:b/>
                <w:sz w:val="22"/>
                <w:szCs w:val="22"/>
              </w:rPr>
              <w:t>.Т</w:t>
            </w:r>
            <w:proofErr w:type="gramEnd"/>
            <w:r>
              <w:rPr>
                <w:b/>
                <w:sz w:val="22"/>
                <w:szCs w:val="22"/>
              </w:rPr>
              <w:t>емиртау, 8 микрорайон</w:t>
            </w:r>
            <w:r w:rsidR="00914ECA">
              <w:rPr>
                <w:b/>
                <w:sz w:val="22"/>
                <w:szCs w:val="22"/>
              </w:rPr>
              <w:t>, строение 62 А</w:t>
            </w:r>
          </w:p>
        </w:tc>
        <w:tc>
          <w:tcPr>
            <w:tcW w:w="564" w:type="dxa"/>
          </w:tcPr>
          <w:p w:rsidR="00C86C4E" w:rsidRPr="00E17B44" w:rsidRDefault="00C86C4E" w:rsidP="00286710">
            <w:pPr>
              <w:widowControl w:val="0"/>
              <w:tabs>
                <w:tab w:val="left" w:pos="893"/>
              </w:tabs>
              <w:spacing w:line="278" w:lineRule="exact"/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286" w:type="dxa"/>
          </w:tcPr>
          <w:p w:rsidR="00C86C4E" w:rsidRPr="00D06C68" w:rsidRDefault="00C86C4E" w:rsidP="00286710">
            <w:pPr>
              <w:widowControl w:val="0"/>
              <w:tabs>
                <w:tab w:val="left" w:pos="893"/>
              </w:tabs>
              <w:spacing w:line="278" w:lineRule="exact"/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852" w:type="dxa"/>
          </w:tcPr>
          <w:p w:rsidR="00C86C4E" w:rsidRPr="00AB227D" w:rsidRDefault="00C86C4E" w:rsidP="00286710">
            <w:pPr>
              <w:widowControl w:val="0"/>
              <w:tabs>
                <w:tab w:val="left" w:pos="893"/>
              </w:tabs>
              <w:spacing w:line="278" w:lineRule="exact"/>
              <w:jc w:val="both"/>
              <w:rPr>
                <w:b/>
                <w:sz w:val="22"/>
                <w:szCs w:val="22"/>
                <w:lang w:val="kk-KZ"/>
              </w:rPr>
            </w:pPr>
          </w:p>
        </w:tc>
      </w:tr>
    </w:tbl>
    <w:p w:rsidR="00501858" w:rsidRPr="00501858" w:rsidRDefault="00501858" w:rsidP="00501858">
      <w:pPr>
        <w:tabs>
          <w:tab w:val="left" w:pos="3000"/>
        </w:tabs>
        <w:rPr>
          <w:rFonts w:ascii="Zan Courier New" w:hAnsi="Zan Courier New" w:cs="Zan Courier New"/>
          <w:b/>
          <w:sz w:val="20"/>
          <w:szCs w:val="20"/>
        </w:rPr>
      </w:pPr>
    </w:p>
    <w:sectPr w:rsidR="00501858" w:rsidRPr="00501858" w:rsidSect="008550C2">
      <w:pgSz w:w="11906" w:h="16838"/>
      <w:pgMar w:top="568" w:right="849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Zan Courier New">
    <w:altName w:val="Courier New"/>
    <w:charset w:val="CC"/>
    <w:family w:val="modern"/>
    <w:pitch w:val="fixed"/>
    <w:sig w:usb0="20003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B54B3C"/>
    <w:multiLevelType w:val="multilevel"/>
    <w:tmpl w:val="EF2AE396"/>
    <w:lvl w:ilvl="0">
      <w:start w:val="1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00"/>
        </w:tabs>
        <w:ind w:left="6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  <w:rPr>
        <w:rFonts w:hint="default"/>
      </w:rPr>
    </w:lvl>
  </w:abstractNum>
  <w:abstractNum w:abstractNumId="1">
    <w:nsid w:val="449E3373"/>
    <w:multiLevelType w:val="multilevel"/>
    <w:tmpl w:val="1002620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6A21381C"/>
    <w:multiLevelType w:val="hybridMultilevel"/>
    <w:tmpl w:val="9BDCBB38"/>
    <w:lvl w:ilvl="0" w:tplc="8A52FA9A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">
    <w:nsid w:val="6C246EB3"/>
    <w:multiLevelType w:val="hybridMultilevel"/>
    <w:tmpl w:val="0EECBC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BC6CAC"/>
    <w:rsid w:val="00002097"/>
    <w:rsid w:val="00006461"/>
    <w:rsid w:val="000077A2"/>
    <w:rsid w:val="00012A19"/>
    <w:rsid w:val="00014A0A"/>
    <w:rsid w:val="000156AD"/>
    <w:rsid w:val="00015BEA"/>
    <w:rsid w:val="000160B2"/>
    <w:rsid w:val="000160E8"/>
    <w:rsid w:val="00016C7D"/>
    <w:rsid w:val="00021E48"/>
    <w:rsid w:val="00030340"/>
    <w:rsid w:val="0003039C"/>
    <w:rsid w:val="00030AB8"/>
    <w:rsid w:val="00032DAA"/>
    <w:rsid w:val="000333B2"/>
    <w:rsid w:val="00033860"/>
    <w:rsid w:val="00036DFC"/>
    <w:rsid w:val="000419F3"/>
    <w:rsid w:val="00053166"/>
    <w:rsid w:val="0005421C"/>
    <w:rsid w:val="00055BBB"/>
    <w:rsid w:val="00055EE7"/>
    <w:rsid w:val="00056AD7"/>
    <w:rsid w:val="0006093D"/>
    <w:rsid w:val="0006156F"/>
    <w:rsid w:val="000619F1"/>
    <w:rsid w:val="00062FCB"/>
    <w:rsid w:val="00066528"/>
    <w:rsid w:val="00066FBF"/>
    <w:rsid w:val="00067BD0"/>
    <w:rsid w:val="000710A3"/>
    <w:rsid w:val="000716AA"/>
    <w:rsid w:val="00076746"/>
    <w:rsid w:val="00081D2E"/>
    <w:rsid w:val="00083E2D"/>
    <w:rsid w:val="00084FAA"/>
    <w:rsid w:val="00085495"/>
    <w:rsid w:val="00086246"/>
    <w:rsid w:val="00086D7C"/>
    <w:rsid w:val="000937CB"/>
    <w:rsid w:val="00094E5B"/>
    <w:rsid w:val="000A12F5"/>
    <w:rsid w:val="000A36F8"/>
    <w:rsid w:val="000A5145"/>
    <w:rsid w:val="000A6018"/>
    <w:rsid w:val="000A6669"/>
    <w:rsid w:val="000B02A6"/>
    <w:rsid w:val="000B0A5A"/>
    <w:rsid w:val="000B5D28"/>
    <w:rsid w:val="000C0B65"/>
    <w:rsid w:val="000C0FFF"/>
    <w:rsid w:val="000C5FAA"/>
    <w:rsid w:val="000D371C"/>
    <w:rsid w:val="000D74AF"/>
    <w:rsid w:val="000E1423"/>
    <w:rsid w:val="000F045B"/>
    <w:rsid w:val="000F3B16"/>
    <w:rsid w:val="000F607C"/>
    <w:rsid w:val="000F7AEB"/>
    <w:rsid w:val="0010197D"/>
    <w:rsid w:val="00106E3F"/>
    <w:rsid w:val="00107BEE"/>
    <w:rsid w:val="00110D3B"/>
    <w:rsid w:val="00112A98"/>
    <w:rsid w:val="00112E53"/>
    <w:rsid w:val="001159CB"/>
    <w:rsid w:val="00115B87"/>
    <w:rsid w:val="00117FC5"/>
    <w:rsid w:val="0012363D"/>
    <w:rsid w:val="00123935"/>
    <w:rsid w:val="0012744C"/>
    <w:rsid w:val="00132AC6"/>
    <w:rsid w:val="00134898"/>
    <w:rsid w:val="00134C96"/>
    <w:rsid w:val="001374CE"/>
    <w:rsid w:val="001452D9"/>
    <w:rsid w:val="00154CC1"/>
    <w:rsid w:val="00160354"/>
    <w:rsid w:val="0016064C"/>
    <w:rsid w:val="00161659"/>
    <w:rsid w:val="00164739"/>
    <w:rsid w:val="00170EE0"/>
    <w:rsid w:val="0017147C"/>
    <w:rsid w:val="001846A2"/>
    <w:rsid w:val="00191C5A"/>
    <w:rsid w:val="001A0C88"/>
    <w:rsid w:val="001A3B75"/>
    <w:rsid w:val="001A3EFE"/>
    <w:rsid w:val="001A52D3"/>
    <w:rsid w:val="001A6903"/>
    <w:rsid w:val="001B19BD"/>
    <w:rsid w:val="001B2EBD"/>
    <w:rsid w:val="001B315E"/>
    <w:rsid w:val="001C0CA8"/>
    <w:rsid w:val="001C11E0"/>
    <w:rsid w:val="001C6D1F"/>
    <w:rsid w:val="001D3660"/>
    <w:rsid w:val="001D49A0"/>
    <w:rsid w:val="001E1373"/>
    <w:rsid w:val="001E156F"/>
    <w:rsid w:val="001F24DF"/>
    <w:rsid w:val="001F4B1D"/>
    <w:rsid w:val="001F7412"/>
    <w:rsid w:val="00212E36"/>
    <w:rsid w:val="00222B6B"/>
    <w:rsid w:val="0022378D"/>
    <w:rsid w:val="00230A5C"/>
    <w:rsid w:val="00231145"/>
    <w:rsid w:val="002314A6"/>
    <w:rsid w:val="0024104D"/>
    <w:rsid w:val="00241349"/>
    <w:rsid w:val="00241391"/>
    <w:rsid w:val="00242200"/>
    <w:rsid w:val="0025135A"/>
    <w:rsid w:val="00251D22"/>
    <w:rsid w:val="00254308"/>
    <w:rsid w:val="00260E4D"/>
    <w:rsid w:val="00262662"/>
    <w:rsid w:val="00263E2E"/>
    <w:rsid w:val="00264795"/>
    <w:rsid w:val="00266EC2"/>
    <w:rsid w:val="0026740D"/>
    <w:rsid w:val="002709D1"/>
    <w:rsid w:val="00272672"/>
    <w:rsid w:val="0027620C"/>
    <w:rsid w:val="00284615"/>
    <w:rsid w:val="00286710"/>
    <w:rsid w:val="00291A87"/>
    <w:rsid w:val="002935B7"/>
    <w:rsid w:val="00296B68"/>
    <w:rsid w:val="002977F2"/>
    <w:rsid w:val="002A0381"/>
    <w:rsid w:val="002A1005"/>
    <w:rsid w:val="002A25C5"/>
    <w:rsid w:val="002B1B4A"/>
    <w:rsid w:val="002B1F7E"/>
    <w:rsid w:val="002B3878"/>
    <w:rsid w:val="002C21CE"/>
    <w:rsid w:val="002C4235"/>
    <w:rsid w:val="002C59D6"/>
    <w:rsid w:val="002D5546"/>
    <w:rsid w:val="002D6AA8"/>
    <w:rsid w:val="002E18E4"/>
    <w:rsid w:val="002E1C91"/>
    <w:rsid w:val="002E6578"/>
    <w:rsid w:val="002E69D3"/>
    <w:rsid w:val="002F63CE"/>
    <w:rsid w:val="002F66CB"/>
    <w:rsid w:val="002F6E9D"/>
    <w:rsid w:val="00303B9C"/>
    <w:rsid w:val="00312CD8"/>
    <w:rsid w:val="003156A2"/>
    <w:rsid w:val="00316005"/>
    <w:rsid w:val="003259DB"/>
    <w:rsid w:val="00325C2F"/>
    <w:rsid w:val="00326258"/>
    <w:rsid w:val="003276C9"/>
    <w:rsid w:val="003356C3"/>
    <w:rsid w:val="00336BE3"/>
    <w:rsid w:val="00340B9D"/>
    <w:rsid w:val="003431BF"/>
    <w:rsid w:val="0034384D"/>
    <w:rsid w:val="003466EC"/>
    <w:rsid w:val="00346CAC"/>
    <w:rsid w:val="00357C16"/>
    <w:rsid w:val="003600DF"/>
    <w:rsid w:val="003613B3"/>
    <w:rsid w:val="00367C0A"/>
    <w:rsid w:val="00367D44"/>
    <w:rsid w:val="00370413"/>
    <w:rsid w:val="00371D2B"/>
    <w:rsid w:val="00376155"/>
    <w:rsid w:val="00380FB0"/>
    <w:rsid w:val="00386DA4"/>
    <w:rsid w:val="00390315"/>
    <w:rsid w:val="00396CDC"/>
    <w:rsid w:val="003A272D"/>
    <w:rsid w:val="003A471A"/>
    <w:rsid w:val="003A78FB"/>
    <w:rsid w:val="003B2165"/>
    <w:rsid w:val="003B4AF1"/>
    <w:rsid w:val="003B7160"/>
    <w:rsid w:val="003C224E"/>
    <w:rsid w:val="003C4CEE"/>
    <w:rsid w:val="003D45F7"/>
    <w:rsid w:val="003D6500"/>
    <w:rsid w:val="003E13D0"/>
    <w:rsid w:val="003E177C"/>
    <w:rsid w:val="003F690E"/>
    <w:rsid w:val="003F75DD"/>
    <w:rsid w:val="00402FD3"/>
    <w:rsid w:val="0040352F"/>
    <w:rsid w:val="00403BF1"/>
    <w:rsid w:val="00407289"/>
    <w:rsid w:val="0040778B"/>
    <w:rsid w:val="00410B87"/>
    <w:rsid w:val="0041306B"/>
    <w:rsid w:val="00421170"/>
    <w:rsid w:val="00424793"/>
    <w:rsid w:val="00426DE9"/>
    <w:rsid w:val="00430A2F"/>
    <w:rsid w:val="0043145B"/>
    <w:rsid w:val="00435975"/>
    <w:rsid w:val="004359E9"/>
    <w:rsid w:val="00435AF5"/>
    <w:rsid w:val="00435FC2"/>
    <w:rsid w:val="004413AB"/>
    <w:rsid w:val="00442E31"/>
    <w:rsid w:val="00447AB5"/>
    <w:rsid w:val="0045026D"/>
    <w:rsid w:val="00450376"/>
    <w:rsid w:val="00450AE2"/>
    <w:rsid w:val="00455097"/>
    <w:rsid w:val="00456AFA"/>
    <w:rsid w:val="0045778C"/>
    <w:rsid w:val="00462EA5"/>
    <w:rsid w:val="004643BB"/>
    <w:rsid w:val="00470651"/>
    <w:rsid w:val="00474166"/>
    <w:rsid w:val="00476474"/>
    <w:rsid w:val="004842E7"/>
    <w:rsid w:val="00490490"/>
    <w:rsid w:val="0049416C"/>
    <w:rsid w:val="0049444D"/>
    <w:rsid w:val="0049620E"/>
    <w:rsid w:val="004A4C09"/>
    <w:rsid w:val="004B2448"/>
    <w:rsid w:val="004B2648"/>
    <w:rsid w:val="004B30AE"/>
    <w:rsid w:val="004B7488"/>
    <w:rsid w:val="004B7BBC"/>
    <w:rsid w:val="004C49EA"/>
    <w:rsid w:val="004D0CA7"/>
    <w:rsid w:val="004D2173"/>
    <w:rsid w:val="004D41F2"/>
    <w:rsid w:val="004E2A34"/>
    <w:rsid w:val="004E6BB0"/>
    <w:rsid w:val="004E7A1A"/>
    <w:rsid w:val="004F32A1"/>
    <w:rsid w:val="004F5A36"/>
    <w:rsid w:val="004F7B96"/>
    <w:rsid w:val="004F7DCD"/>
    <w:rsid w:val="00500C9D"/>
    <w:rsid w:val="00501858"/>
    <w:rsid w:val="00502199"/>
    <w:rsid w:val="00503DDE"/>
    <w:rsid w:val="00505C61"/>
    <w:rsid w:val="00506DE6"/>
    <w:rsid w:val="00516B11"/>
    <w:rsid w:val="00522BD6"/>
    <w:rsid w:val="00523ACA"/>
    <w:rsid w:val="00531827"/>
    <w:rsid w:val="00537382"/>
    <w:rsid w:val="00537E73"/>
    <w:rsid w:val="00543787"/>
    <w:rsid w:val="0054561C"/>
    <w:rsid w:val="00545B48"/>
    <w:rsid w:val="00556BE3"/>
    <w:rsid w:val="005574A8"/>
    <w:rsid w:val="00562199"/>
    <w:rsid w:val="00565FFD"/>
    <w:rsid w:val="00575426"/>
    <w:rsid w:val="00582640"/>
    <w:rsid w:val="00595707"/>
    <w:rsid w:val="0059590C"/>
    <w:rsid w:val="005A07BA"/>
    <w:rsid w:val="005A1237"/>
    <w:rsid w:val="005A324B"/>
    <w:rsid w:val="005A578B"/>
    <w:rsid w:val="005A5F49"/>
    <w:rsid w:val="005B1BA1"/>
    <w:rsid w:val="005B258F"/>
    <w:rsid w:val="005B32BA"/>
    <w:rsid w:val="005C0242"/>
    <w:rsid w:val="005C1233"/>
    <w:rsid w:val="005C4A5B"/>
    <w:rsid w:val="005C5825"/>
    <w:rsid w:val="005C6432"/>
    <w:rsid w:val="005D0EB9"/>
    <w:rsid w:val="005D1636"/>
    <w:rsid w:val="005D20DC"/>
    <w:rsid w:val="005D4656"/>
    <w:rsid w:val="005D5295"/>
    <w:rsid w:val="005E1175"/>
    <w:rsid w:val="005E21B0"/>
    <w:rsid w:val="005E4650"/>
    <w:rsid w:val="005F071F"/>
    <w:rsid w:val="005F1013"/>
    <w:rsid w:val="005F1F8D"/>
    <w:rsid w:val="005F40A6"/>
    <w:rsid w:val="005F625B"/>
    <w:rsid w:val="00605412"/>
    <w:rsid w:val="006065C8"/>
    <w:rsid w:val="00607253"/>
    <w:rsid w:val="00614932"/>
    <w:rsid w:val="006151F9"/>
    <w:rsid w:val="006154FF"/>
    <w:rsid w:val="00627EA1"/>
    <w:rsid w:val="00630D09"/>
    <w:rsid w:val="006313BF"/>
    <w:rsid w:val="0063303E"/>
    <w:rsid w:val="0063584F"/>
    <w:rsid w:val="00637E6A"/>
    <w:rsid w:val="00637E75"/>
    <w:rsid w:val="00641334"/>
    <w:rsid w:val="006509AA"/>
    <w:rsid w:val="00650AC6"/>
    <w:rsid w:val="00656C36"/>
    <w:rsid w:val="00660E95"/>
    <w:rsid w:val="00662655"/>
    <w:rsid w:val="00670114"/>
    <w:rsid w:val="00671F54"/>
    <w:rsid w:val="006726ED"/>
    <w:rsid w:val="0067724C"/>
    <w:rsid w:val="006778DD"/>
    <w:rsid w:val="006808E8"/>
    <w:rsid w:val="00682E13"/>
    <w:rsid w:val="0068589E"/>
    <w:rsid w:val="00686A72"/>
    <w:rsid w:val="00690946"/>
    <w:rsid w:val="006909D7"/>
    <w:rsid w:val="0069339C"/>
    <w:rsid w:val="006A2C95"/>
    <w:rsid w:val="006A4A24"/>
    <w:rsid w:val="006A6B7D"/>
    <w:rsid w:val="006B2466"/>
    <w:rsid w:val="006B3616"/>
    <w:rsid w:val="006B417D"/>
    <w:rsid w:val="006B4456"/>
    <w:rsid w:val="006B6EC8"/>
    <w:rsid w:val="006C350E"/>
    <w:rsid w:val="006C40E2"/>
    <w:rsid w:val="006C5118"/>
    <w:rsid w:val="006D2EBA"/>
    <w:rsid w:val="006D4C7F"/>
    <w:rsid w:val="006D7F4E"/>
    <w:rsid w:val="006E0DB2"/>
    <w:rsid w:val="006E4B71"/>
    <w:rsid w:val="006F3A93"/>
    <w:rsid w:val="006F4E30"/>
    <w:rsid w:val="00704E2B"/>
    <w:rsid w:val="0071130F"/>
    <w:rsid w:val="00717DFA"/>
    <w:rsid w:val="00720C69"/>
    <w:rsid w:val="007223C0"/>
    <w:rsid w:val="0072361D"/>
    <w:rsid w:val="00724A1C"/>
    <w:rsid w:val="00742AEB"/>
    <w:rsid w:val="00744094"/>
    <w:rsid w:val="00754ACF"/>
    <w:rsid w:val="007569C5"/>
    <w:rsid w:val="00761366"/>
    <w:rsid w:val="00762653"/>
    <w:rsid w:val="0076265C"/>
    <w:rsid w:val="00764360"/>
    <w:rsid w:val="0076512A"/>
    <w:rsid w:val="00765760"/>
    <w:rsid w:val="00772EB4"/>
    <w:rsid w:val="00776D87"/>
    <w:rsid w:val="0078001A"/>
    <w:rsid w:val="00781A62"/>
    <w:rsid w:val="007834E8"/>
    <w:rsid w:val="007840B3"/>
    <w:rsid w:val="007863BA"/>
    <w:rsid w:val="00790E21"/>
    <w:rsid w:val="00793B7D"/>
    <w:rsid w:val="007957F3"/>
    <w:rsid w:val="00796DDB"/>
    <w:rsid w:val="007A148E"/>
    <w:rsid w:val="007B140D"/>
    <w:rsid w:val="007B1839"/>
    <w:rsid w:val="007B30CA"/>
    <w:rsid w:val="007C0D48"/>
    <w:rsid w:val="007C187E"/>
    <w:rsid w:val="007C2AD9"/>
    <w:rsid w:val="007C3268"/>
    <w:rsid w:val="007C5307"/>
    <w:rsid w:val="007C63C7"/>
    <w:rsid w:val="007C6569"/>
    <w:rsid w:val="007D0E63"/>
    <w:rsid w:val="007D2DE4"/>
    <w:rsid w:val="007D41AD"/>
    <w:rsid w:val="007D60E0"/>
    <w:rsid w:val="007D748A"/>
    <w:rsid w:val="007E1CEA"/>
    <w:rsid w:val="007E312A"/>
    <w:rsid w:val="007E4826"/>
    <w:rsid w:val="007F374B"/>
    <w:rsid w:val="0080748D"/>
    <w:rsid w:val="00812D56"/>
    <w:rsid w:val="008154AD"/>
    <w:rsid w:val="00823143"/>
    <w:rsid w:val="0082691B"/>
    <w:rsid w:val="00836EB1"/>
    <w:rsid w:val="0083703A"/>
    <w:rsid w:val="0084378E"/>
    <w:rsid w:val="0084605F"/>
    <w:rsid w:val="00847CC7"/>
    <w:rsid w:val="00854BC0"/>
    <w:rsid w:val="008550C2"/>
    <w:rsid w:val="00855D1D"/>
    <w:rsid w:val="008669AE"/>
    <w:rsid w:val="0087309A"/>
    <w:rsid w:val="00880D90"/>
    <w:rsid w:val="008873C2"/>
    <w:rsid w:val="008906D9"/>
    <w:rsid w:val="00890BA9"/>
    <w:rsid w:val="008A2ED2"/>
    <w:rsid w:val="008A3530"/>
    <w:rsid w:val="008A73D9"/>
    <w:rsid w:val="008B01B6"/>
    <w:rsid w:val="008B0777"/>
    <w:rsid w:val="008B192E"/>
    <w:rsid w:val="008B1C6E"/>
    <w:rsid w:val="008B2EB3"/>
    <w:rsid w:val="008C2B8A"/>
    <w:rsid w:val="008C5DDA"/>
    <w:rsid w:val="008C68B6"/>
    <w:rsid w:val="008D0266"/>
    <w:rsid w:val="008D7FF5"/>
    <w:rsid w:val="008E23DD"/>
    <w:rsid w:val="008E2C18"/>
    <w:rsid w:val="008E4411"/>
    <w:rsid w:val="008E453B"/>
    <w:rsid w:val="008E6A30"/>
    <w:rsid w:val="008E7096"/>
    <w:rsid w:val="008F0BF6"/>
    <w:rsid w:val="008F5C63"/>
    <w:rsid w:val="008F6AF6"/>
    <w:rsid w:val="00901AD0"/>
    <w:rsid w:val="00901E47"/>
    <w:rsid w:val="009038BC"/>
    <w:rsid w:val="00911414"/>
    <w:rsid w:val="00911FD8"/>
    <w:rsid w:val="00914ECA"/>
    <w:rsid w:val="00915AA3"/>
    <w:rsid w:val="00915E33"/>
    <w:rsid w:val="00921D74"/>
    <w:rsid w:val="00922CF4"/>
    <w:rsid w:val="00923E2B"/>
    <w:rsid w:val="00927090"/>
    <w:rsid w:val="00930BED"/>
    <w:rsid w:val="00932922"/>
    <w:rsid w:val="0093297A"/>
    <w:rsid w:val="00941B24"/>
    <w:rsid w:val="00945BF1"/>
    <w:rsid w:val="00946830"/>
    <w:rsid w:val="009518E5"/>
    <w:rsid w:val="0096675F"/>
    <w:rsid w:val="00970E6E"/>
    <w:rsid w:val="0097171C"/>
    <w:rsid w:val="0097510B"/>
    <w:rsid w:val="00977667"/>
    <w:rsid w:val="00980597"/>
    <w:rsid w:val="00980660"/>
    <w:rsid w:val="009820F3"/>
    <w:rsid w:val="00987400"/>
    <w:rsid w:val="00987BA7"/>
    <w:rsid w:val="0099524E"/>
    <w:rsid w:val="009958BA"/>
    <w:rsid w:val="009966E4"/>
    <w:rsid w:val="009971E9"/>
    <w:rsid w:val="009A1F8C"/>
    <w:rsid w:val="009A24CF"/>
    <w:rsid w:val="009A2CD8"/>
    <w:rsid w:val="009A55CA"/>
    <w:rsid w:val="009B159C"/>
    <w:rsid w:val="009B2718"/>
    <w:rsid w:val="009B3F9C"/>
    <w:rsid w:val="009B4CC2"/>
    <w:rsid w:val="009C04B5"/>
    <w:rsid w:val="009C15D3"/>
    <w:rsid w:val="009C16BC"/>
    <w:rsid w:val="009C58B5"/>
    <w:rsid w:val="009D1DC9"/>
    <w:rsid w:val="009D1E83"/>
    <w:rsid w:val="009D3F83"/>
    <w:rsid w:val="009D4267"/>
    <w:rsid w:val="009D67F9"/>
    <w:rsid w:val="009D6869"/>
    <w:rsid w:val="009D7CBC"/>
    <w:rsid w:val="009E020C"/>
    <w:rsid w:val="009E07A4"/>
    <w:rsid w:val="009E0AE9"/>
    <w:rsid w:val="009E1135"/>
    <w:rsid w:val="009E20DF"/>
    <w:rsid w:val="009F08EB"/>
    <w:rsid w:val="00A00719"/>
    <w:rsid w:val="00A017C9"/>
    <w:rsid w:val="00A02D96"/>
    <w:rsid w:val="00A042CB"/>
    <w:rsid w:val="00A0506B"/>
    <w:rsid w:val="00A20AE0"/>
    <w:rsid w:val="00A254B9"/>
    <w:rsid w:val="00A36934"/>
    <w:rsid w:val="00A40A33"/>
    <w:rsid w:val="00A42B24"/>
    <w:rsid w:val="00A51513"/>
    <w:rsid w:val="00A53D60"/>
    <w:rsid w:val="00A55931"/>
    <w:rsid w:val="00A5765C"/>
    <w:rsid w:val="00A618A2"/>
    <w:rsid w:val="00A61CCB"/>
    <w:rsid w:val="00A63AFC"/>
    <w:rsid w:val="00A660C0"/>
    <w:rsid w:val="00A66993"/>
    <w:rsid w:val="00A67D0A"/>
    <w:rsid w:val="00A7078A"/>
    <w:rsid w:val="00A73EB0"/>
    <w:rsid w:val="00A841A8"/>
    <w:rsid w:val="00AA03D6"/>
    <w:rsid w:val="00AA2C97"/>
    <w:rsid w:val="00AB227D"/>
    <w:rsid w:val="00AB379A"/>
    <w:rsid w:val="00AB575D"/>
    <w:rsid w:val="00AB5E0E"/>
    <w:rsid w:val="00AC0A43"/>
    <w:rsid w:val="00AC5C3D"/>
    <w:rsid w:val="00AD2A7E"/>
    <w:rsid w:val="00AD46BC"/>
    <w:rsid w:val="00AE01EC"/>
    <w:rsid w:val="00AE1B10"/>
    <w:rsid w:val="00AE2682"/>
    <w:rsid w:val="00AE40FA"/>
    <w:rsid w:val="00AF02BD"/>
    <w:rsid w:val="00AF38BD"/>
    <w:rsid w:val="00B04C68"/>
    <w:rsid w:val="00B05B99"/>
    <w:rsid w:val="00B1457B"/>
    <w:rsid w:val="00B15F69"/>
    <w:rsid w:val="00B244D0"/>
    <w:rsid w:val="00B24999"/>
    <w:rsid w:val="00B26C7B"/>
    <w:rsid w:val="00B3205D"/>
    <w:rsid w:val="00B32A14"/>
    <w:rsid w:val="00B40816"/>
    <w:rsid w:val="00B40AB0"/>
    <w:rsid w:val="00B42F5F"/>
    <w:rsid w:val="00B4571D"/>
    <w:rsid w:val="00B46A91"/>
    <w:rsid w:val="00B471A6"/>
    <w:rsid w:val="00B47C01"/>
    <w:rsid w:val="00B53576"/>
    <w:rsid w:val="00B54B8A"/>
    <w:rsid w:val="00B56A43"/>
    <w:rsid w:val="00B608A9"/>
    <w:rsid w:val="00B62B6E"/>
    <w:rsid w:val="00B635DA"/>
    <w:rsid w:val="00B64792"/>
    <w:rsid w:val="00B67905"/>
    <w:rsid w:val="00B70606"/>
    <w:rsid w:val="00B72B5E"/>
    <w:rsid w:val="00B73301"/>
    <w:rsid w:val="00B7533B"/>
    <w:rsid w:val="00B77392"/>
    <w:rsid w:val="00B81E9D"/>
    <w:rsid w:val="00B86669"/>
    <w:rsid w:val="00B90444"/>
    <w:rsid w:val="00B91891"/>
    <w:rsid w:val="00B97481"/>
    <w:rsid w:val="00BA4061"/>
    <w:rsid w:val="00BA613B"/>
    <w:rsid w:val="00BA6CDA"/>
    <w:rsid w:val="00BB0534"/>
    <w:rsid w:val="00BB36D0"/>
    <w:rsid w:val="00BB6180"/>
    <w:rsid w:val="00BB6A24"/>
    <w:rsid w:val="00BB7FF6"/>
    <w:rsid w:val="00BC1C9D"/>
    <w:rsid w:val="00BC4DA1"/>
    <w:rsid w:val="00BC555F"/>
    <w:rsid w:val="00BC56F8"/>
    <w:rsid w:val="00BC6CAC"/>
    <w:rsid w:val="00BD0534"/>
    <w:rsid w:val="00BD7BB9"/>
    <w:rsid w:val="00BE1409"/>
    <w:rsid w:val="00BE4C20"/>
    <w:rsid w:val="00BF391B"/>
    <w:rsid w:val="00BF4B4B"/>
    <w:rsid w:val="00BF617E"/>
    <w:rsid w:val="00C02C97"/>
    <w:rsid w:val="00C03EC6"/>
    <w:rsid w:val="00C0430F"/>
    <w:rsid w:val="00C07E29"/>
    <w:rsid w:val="00C1005A"/>
    <w:rsid w:val="00C15349"/>
    <w:rsid w:val="00C1602F"/>
    <w:rsid w:val="00C1644D"/>
    <w:rsid w:val="00C17B7E"/>
    <w:rsid w:val="00C23B7C"/>
    <w:rsid w:val="00C25056"/>
    <w:rsid w:val="00C25379"/>
    <w:rsid w:val="00C2537C"/>
    <w:rsid w:val="00C254DF"/>
    <w:rsid w:val="00C27FED"/>
    <w:rsid w:val="00C30E40"/>
    <w:rsid w:val="00C310A1"/>
    <w:rsid w:val="00C40173"/>
    <w:rsid w:val="00C42FD9"/>
    <w:rsid w:val="00C433E7"/>
    <w:rsid w:val="00C46265"/>
    <w:rsid w:val="00C50452"/>
    <w:rsid w:val="00C5079A"/>
    <w:rsid w:val="00C522D2"/>
    <w:rsid w:val="00C54934"/>
    <w:rsid w:val="00C54CF4"/>
    <w:rsid w:val="00C56F30"/>
    <w:rsid w:val="00C619FB"/>
    <w:rsid w:val="00C725BE"/>
    <w:rsid w:val="00C76346"/>
    <w:rsid w:val="00C76647"/>
    <w:rsid w:val="00C82574"/>
    <w:rsid w:val="00C826B5"/>
    <w:rsid w:val="00C831E8"/>
    <w:rsid w:val="00C84002"/>
    <w:rsid w:val="00C85C91"/>
    <w:rsid w:val="00C86C4E"/>
    <w:rsid w:val="00C90C99"/>
    <w:rsid w:val="00C94828"/>
    <w:rsid w:val="00C950A3"/>
    <w:rsid w:val="00CA2231"/>
    <w:rsid w:val="00CA40FA"/>
    <w:rsid w:val="00CA45EC"/>
    <w:rsid w:val="00CA66E2"/>
    <w:rsid w:val="00CA6947"/>
    <w:rsid w:val="00CA6CE7"/>
    <w:rsid w:val="00CA7FEF"/>
    <w:rsid w:val="00CB0A7D"/>
    <w:rsid w:val="00CB1E5E"/>
    <w:rsid w:val="00CB43D4"/>
    <w:rsid w:val="00CC543B"/>
    <w:rsid w:val="00CC68BA"/>
    <w:rsid w:val="00CD06B2"/>
    <w:rsid w:val="00CD6BD1"/>
    <w:rsid w:val="00CE60E1"/>
    <w:rsid w:val="00CE78F8"/>
    <w:rsid w:val="00CF1AA7"/>
    <w:rsid w:val="00D01368"/>
    <w:rsid w:val="00D01DA5"/>
    <w:rsid w:val="00D0389B"/>
    <w:rsid w:val="00D0653F"/>
    <w:rsid w:val="00D102C5"/>
    <w:rsid w:val="00D103F1"/>
    <w:rsid w:val="00D12B83"/>
    <w:rsid w:val="00D1387C"/>
    <w:rsid w:val="00D17DB2"/>
    <w:rsid w:val="00D23056"/>
    <w:rsid w:val="00D315DF"/>
    <w:rsid w:val="00D31F3A"/>
    <w:rsid w:val="00D327EE"/>
    <w:rsid w:val="00D327EF"/>
    <w:rsid w:val="00D3658A"/>
    <w:rsid w:val="00D36C2C"/>
    <w:rsid w:val="00D37BA7"/>
    <w:rsid w:val="00D4593E"/>
    <w:rsid w:val="00D46975"/>
    <w:rsid w:val="00D50C42"/>
    <w:rsid w:val="00D54FD8"/>
    <w:rsid w:val="00D62F82"/>
    <w:rsid w:val="00D63757"/>
    <w:rsid w:val="00D639ED"/>
    <w:rsid w:val="00D6493B"/>
    <w:rsid w:val="00D656E4"/>
    <w:rsid w:val="00D675B0"/>
    <w:rsid w:val="00D70108"/>
    <w:rsid w:val="00D7229F"/>
    <w:rsid w:val="00D76A4A"/>
    <w:rsid w:val="00D80199"/>
    <w:rsid w:val="00D8035F"/>
    <w:rsid w:val="00D907BC"/>
    <w:rsid w:val="00D97272"/>
    <w:rsid w:val="00D977AC"/>
    <w:rsid w:val="00DA3C71"/>
    <w:rsid w:val="00DA7489"/>
    <w:rsid w:val="00DB1F88"/>
    <w:rsid w:val="00DB4256"/>
    <w:rsid w:val="00DC381A"/>
    <w:rsid w:val="00DD308B"/>
    <w:rsid w:val="00DD36F3"/>
    <w:rsid w:val="00DD4AFC"/>
    <w:rsid w:val="00DE2236"/>
    <w:rsid w:val="00DE2516"/>
    <w:rsid w:val="00DE70FF"/>
    <w:rsid w:val="00DE7DEB"/>
    <w:rsid w:val="00DF0236"/>
    <w:rsid w:val="00DF028C"/>
    <w:rsid w:val="00DF37FB"/>
    <w:rsid w:val="00DF4F64"/>
    <w:rsid w:val="00E00F3D"/>
    <w:rsid w:val="00E022DC"/>
    <w:rsid w:val="00E03DE8"/>
    <w:rsid w:val="00E0481C"/>
    <w:rsid w:val="00E05BFF"/>
    <w:rsid w:val="00E123E0"/>
    <w:rsid w:val="00E1483B"/>
    <w:rsid w:val="00E15A9A"/>
    <w:rsid w:val="00E15D1B"/>
    <w:rsid w:val="00E21F1C"/>
    <w:rsid w:val="00E22685"/>
    <w:rsid w:val="00E22907"/>
    <w:rsid w:val="00E229BC"/>
    <w:rsid w:val="00E234F3"/>
    <w:rsid w:val="00E24407"/>
    <w:rsid w:val="00E257CB"/>
    <w:rsid w:val="00E315A0"/>
    <w:rsid w:val="00E34008"/>
    <w:rsid w:val="00E366BD"/>
    <w:rsid w:val="00E36F79"/>
    <w:rsid w:val="00E4127D"/>
    <w:rsid w:val="00E460B6"/>
    <w:rsid w:val="00E55EA7"/>
    <w:rsid w:val="00E57C91"/>
    <w:rsid w:val="00E63F71"/>
    <w:rsid w:val="00E67099"/>
    <w:rsid w:val="00E67438"/>
    <w:rsid w:val="00E7425B"/>
    <w:rsid w:val="00E76D3B"/>
    <w:rsid w:val="00E77D61"/>
    <w:rsid w:val="00E83312"/>
    <w:rsid w:val="00E8356E"/>
    <w:rsid w:val="00E873B1"/>
    <w:rsid w:val="00E874F2"/>
    <w:rsid w:val="00E9081E"/>
    <w:rsid w:val="00E923C0"/>
    <w:rsid w:val="00E932A7"/>
    <w:rsid w:val="00E95090"/>
    <w:rsid w:val="00E9522D"/>
    <w:rsid w:val="00E95291"/>
    <w:rsid w:val="00E97938"/>
    <w:rsid w:val="00EA5B4F"/>
    <w:rsid w:val="00EB311C"/>
    <w:rsid w:val="00EB7148"/>
    <w:rsid w:val="00EB7545"/>
    <w:rsid w:val="00EC21E9"/>
    <w:rsid w:val="00EC3334"/>
    <w:rsid w:val="00ED0222"/>
    <w:rsid w:val="00ED58D9"/>
    <w:rsid w:val="00ED76F7"/>
    <w:rsid w:val="00EE15D9"/>
    <w:rsid w:val="00EE2A8F"/>
    <w:rsid w:val="00EE5F05"/>
    <w:rsid w:val="00EE7D68"/>
    <w:rsid w:val="00EF3E53"/>
    <w:rsid w:val="00EF5721"/>
    <w:rsid w:val="00EF5D13"/>
    <w:rsid w:val="00F017EF"/>
    <w:rsid w:val="00F022F9"/>
    <w:rsid w:val="00F125BD"/>
    <w:rsid w:val="00F23D32"/>
    <w:rsid w:val="00F2403F"/>
    <w:rsid w:val="00F27231"/>
    <w:rsid w:val="00F32A37"/>
    <w:rsid w:val="00F35AAF"/>
    <w:rsid w:val="00F4718C"/>
    <w:rsid w:val="00F57B29"/>
    <w:rsid w:val="00F60C9F"/>
    <w:rsid w:val="00F63F69"/>
    <w:rsid w:val="00F654AB"/>
    <w:rsid w:val="00F65C49"/>
    <w:rsid w:val="00F71F08"/>
    <w:rsid w:val="00F72C42"/>
    <w:rsid w:val="00F72DF0"/>
    <w:rsid w:val="00F8010C"/>
    <w:rsid w:val="00F80691"/>
    <w:rsid w:val="00F82255"/>
    <w:rsid w:val="00F82A55"/>
    <w:rsid w:val="00F868F1"/>
    <w:rsid w:val="00F9520C"/>
    <w:rsid w:val="00F97C5D"/>
    <w:rsid w:val="00FA46D1"/>
    <w:rsid w:val="00FA4E12"/>
    <w:rsid w:val="00FB1074"/>
    <w:rsid w:val="00FB3D28"/>
    <w:rsid w:val="00FB6BE5"/>
    <w:rsid w:val="00FC142F"/>
    <w:rsid w:val="00FC508D"/>
    <w:rsid w:val="00FC6330"/>
    <w:rsid w:val="00FC653E"/>
    <w:rsid w:val="00FC70AF"/>
    <w:rsid w:val="00FC742E"/>
    <w:rsid w:val="00FD0259"/>
    <w:rsid w:val="00FD0B79"/>
    <w:rsid w:val="00FD6758"/>
    <w:rsid w:val="00FF1CD3"/>
    <w:rsid w:val="00FF410E"/>
    <w:rsid w:val="00FF4719"/>
    <w:rsid w:val="00FF5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6CAC"/>
    <w:rPr>
      <w:sz w:val="24"/>
      <w:szCs w:val="24"/>
    </w:rPr>
  </w:style>
  <w:style w:type="paragraph" w:styleId="2">
    <w:name w:val="heading 2"/>
    <w:basedOn w:val="a"/>
    <w:next w:val="a"/>
    <w:qFormat/>
    <w:rsid w:val="005F40A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3297A"/>
    <w:pPr>
      <w:jc w:val="both"/>
    </w:pPr>
  </w:style>
  <w:style w:type="paragraph" w:styleId="a4">
    <w:name w:val="Body Text Indent"/>
    <w:basedOn w:val="a"/>
    <w:rsid w:val="0093297A"/>
    <w:pPr>
      <w:ind w:left="960"/>
    </w:pPr>
  </w:style>
  <w:style w:type="paragraph" w:styleId="a5">
    <w:name w:val="Title"/>
    <w:basedOn w:val="a"/>
    <w:qFormat/>
    <w:rsid w:val="0093297A"/>
    <w:pPr>
      <w:jc w:val="center"/>
    </w:pPr>
    <w:rPr>
      <w:b/>
      <w:bCs/>
      <w:sz w:val="28"/>
    </w:rPr>
  </w:style>
  <w:style w:type="paragraph" w:styleId="a6">
    <w:name w:val="Subtitle"/>
    <w:basedOn w:val="a"/>
    <w:qFormat/>
    <w:rsid w:val="0093297A"/>
    <w:pPr>
      <w:jc w:val="center"/>
    </w:pPr>
    <w:rPr>
      <w:rFonts w:ascii="Times New Roman CYR" w:hAnsi="Times New Roman CYR"/>
      <w:b/>
      <w:caps/>
      <w:szCs w:val="20"/>
    </w:rPr>
  </w:style>
  <w:style w:type="paragraph" w:styleId="20">
    <w:name w:val="Body Text Indent 2"/>
    <w:basedOn w:val="a"/>
    <w:rsid w:val="0093297A"/>
    <w:pPr>
      <w:ind w:firstLine="600"/>
      <w:jc w:val="both"/>
    </w:pPr>
  </w:style>
  <w:style w:type="paragraph" w:styleId="3">
    <w:name w:val="Body Text Indent 3"/>
    <w:basedOn w:val="a"/>
    <w:rsid w:val="0093297A"/>
    <w:pPr>
      <w:ind w:left="600" w:hanging="600"/>
      <w:jc w:val="both"/>
    </w:pPr>
  </w:style>
  <w:style w:type="table" w:styleId="a7">
    <w:name w:val="Table Grid"/>
    <w:basedOn w:val="a1"/>
    <w:rsid w:val="005D52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 Знак Знак Знак"/>
    <w:basedOn w:val="a"/>
    <w:next w:val="2"/>
    <w:autoRedefine/>
    <w:rsid w:val="005F40A6"/>
    <w:pPr>
      <w:spacing w:after="160" w:line="240" w:lineRule="exact"/>
    </w:pPr>
    <w:rPr>
      <w:szCs w:val="20"/>
      <w:lang w:val="en-US" w:eastAsia="en-US"/>
    </w:rPr>
  </w:style>
  <w:style w:type="paragraph" w:styleId="a9">
    <w:name w:val="Normal (Web)"/>
    <w:basedOn w:val="a"/>
    <w:uiPriority w:val="99"/>
    <w:rsid w:val="00386DA4"/>
    <w:pPr>
      <w:spacing w:before="100" w:beforeAutospacing="1" w:after="100" w:afterAutospacing="1"/>
    </w:pPr>
  </w:style>
  <w:style w:type="paragraph" w:styleId="aa">
    <w:name w:val="No Spacing"/>
    <w:uiPriority w:val="1"/>
    <w:qFormat/>
    <w:rsid w:val="00FC6330"/>
    <w:rPr>
      <w:sz w:val="24"/>
      <w:szCs w:val="24"/>
    </w:rPr>
  </w:style>
  <w:style w:type="paragraph" w:styleId="ab">
    <w:name w:val="Balloon Text"/>
    <w:basedOn w:val="a"/>
    <w:link w:val="ac"/>
    <w:rsid w:val="00C2505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C250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на сайт ГУ «Отдела образования города Темиртау»</vt:lpstr>
    </vt:vector>
  </TitlesOfParts>
  <Company>КГКП Дошкольник г. Темиртау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сайт ГУ «Отдела образования города Темиртау»</dc:title>
  <dc:creator>Анна Михайловна</dc:creator>
  <cp:lastModifiedBy>Пользователь</cp:lastModifiedBy>
  <cp:revision>43</cp:revision>
  <cp:lastPrinted>2017-02-10T06:19:00Z</cp:lastPrinted>
  <dcterms:created xsi:type="dcterms:W3CDTF">2018-10-24T08:50:00Z</dcterms:created>
  <dcterms:modified xsi:type="dcterms:W3CDTF">2018-10-29T09:31:00Z</dcterms:modified>
</cp:coreProperties>
</file>