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C99" w:rsidRDefault="00C90C99" w:rsidP="00C85C91">
      <w:pPr>
        <w:jc w:val="center"/>
        <w:rPr>
          <w:b/>
          <w:lang w:val="en-US"/>
        </w:rPr>
      </w:pPr>
    </w:p>
    <w:p w:rsidR="00501858" w:rsidRPr="00286710" w:rsidRDefault="00501858" w:rsidP="00EE5F05">
      <w:pPr>
        <w:tabs>
          <w:tab w:val="left" w:pos="3000"/>
        </w:tabs>
        <w:rPr>
          <w:lang w:val="en-US"/>
        </w:rPr>
      </w:pPr>
    </w:p>
    <w:p w:rsidR="00980597" w:rsidRDefault="00980597" w:rsidP="00EE5F05">
      <w:pPr>
        <w:tabs>
          <w:tab w:val="left" w:pos="3000"/>
        </w:tabs>
        <w:rPr>
          <w:b/>
        </w:rPr>
      </w:pPr>
    </w:p>
    <w:p w:rsidR="00980597" w:rsidRPr="00EA71F9" w:rsidRDefault="00EA71F9" w:rsidP="00325C2F">
      <w:pPr>
        <w:tabs>
          <w:tab w:val="left" w:pos="3000"/>
        </w:tabs>
        <w:jc w:val="right"/>
        <w:rPr>
          <w:b/>
          <w:lang w:val="en-US"/>
        </w:rPr>
      </w:pPr>
      <w:r>
        <w:rPr>
          <w:b/>
        </w:rPr>
        <w:t xml:space="preserve">Приложение </w:t>
      </w:r>
      <w:r>
        <w:rPr>
          <w:b/>
          <w:lang w:val="en-US"/>
        </w:rPr>
        <w:t>2</w:t>
      </w:r>
    </w:p>
    <w:p w:rsidR="001A52D3" w:rsidRDefault="001A52D3" w:rsidP="00501858">
      <w:pPr>
        <w:tabs>
          <w:tab w:val="left" w:pos="3000"/>
        </w:tabs>
        <w:rPr>
          <w:b/>
          <w:lang w:val="kk-KZ"/>
        </w:rPr>
      </w:pPr>
    </w:p>
    <w:p w:rsidR="00C86C4E" w:rsidRPr="00685832" w:rsidRDefault="00C86C4E" w:rsidP="00C86C4E">
      <w:pPr>
        <w:jc w:val="center"/>
        <w:rPr>
          <w:b/>
        </w:rPr>
      </w:pPr>
      <w:r w:rsidRPr="00685832">
        <w:rPr>
          <w:b/>
          <w:lang w:val="en-US"/>
        </w:rPr>
        <w:t>Техническая спецификация</w:t>
      </w:r>
    </w:p>
    <w:p w:rsidR="00C86C4E" w:rsidRPr="00685832" w:rsidRDefault="00C86C4E" w:rsidP="00C86C4E">
      <w:pPr>
        <w:jc w:val="center"/>
        <w:rPr>
          <w:b/>
          <w:lang w:val="kk-KZ"/>
        </w:rPr>
      </w:pPr>
    </w:p>
    <w:p w:rsidR="00C86C4E" w:rsidRPr="006D24AE" w:rsidRDefault="00C86C4E" w:rsidP="00C86C4E">
      <w:pPr>
        <w:tabs>
          <w:tab w:val="left" w:pos="1830"/>
        </w:tabs>
        <w:jc w:val="center"/>
        <w:rPr>
          <w:b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2410"/>
        <w:gridCol w:w="850"/>
        <w:gridCol w:w="709"/>
        <w:gridCol w:w="1276"/>
        <w:gridCol w:w="1276"/>
        <w:gridCol w:w="1559"/>
      </w:tblGrid>
      <w:tr w:rsidR="007C187E" w:rsidRPr="006D24AE" w:rsidTr="006E5FF1">
        <w:trPr>
          <w:trHeight w:val="94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 w:rsidRPr="006D24AE">
              <w:rPr>
                <w:b/>
                <w:sz w:val="22"/>
                <w:szCs w:val="22"/>
              </w:rPr>
              <w:t>Наименование закупаемых товаров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 w:rsidRPr="006D24AE">
              <w:rPr>
                <w:b/>
                <w:sz w:val="22"/>
                <w:szCs w:val="22"/>
              </w:rPr>
              <w:t>Полная характеристика товара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 w:rsidRPr="006D24AE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6D24AE">
              <w:rPr>
                <w:b/>
                <w:sz w:val="22"/>
                <w:szCs w:val="22"/>
              </w:rPr>
              <w:t>изм</w:t>
            </w:r>
            <w:proofErr w:type="spellEnd"/>
            <w:r w:rsidRPr="006D24A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7E" w:rsidRPr="006D24AE" w:rsidRDefault="00914ECA" w:rsidP="00914E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87E" w:rsidRPr="006D24AE" w:rsidRDefault="007C187E" w:rsidP="00286710">
            <w:pPr>
              <w:jc w:val="center"/>
              <w:rPr>
                <w:b/>
                <w:sz w:val="22"/>
                <w:szCs w:val="22"/>
              </w:rPr>
            </w:pPr>
            <w:r w:rsidRPr="006D24AE">
              <w:rPr>
                <w:b/>
                <w:sz w:val="22"/>
                <w:szCs w:val="22"/>
              </w:rPr>
              <w:t>Срок поставки</w:t>
            </w:r>
          </w:p>
        </w:tc>
      </w:tr>
      <w:tr w:rsidR="00EB7545" w:rsidRPr="006D24AE" w:rsidTr="006E5FF1">
        <w:trPr>
          <w:trHeight w:val="51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545" w:rsidRPr="00957625" w:rsidRDefault="00957625" w:rsidP="007C187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Кровать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7625" w:rsidRPr="007479A8" w:rsidRDefault="001C132E" w:rsidP="00AF02BD">
            <w:pPr>
              <w:autoSpaceDE w:val="0"/>
              <w:autoSpaceDN w:val="0"/>
              <w:adjustRightInd w:val="0"/>
              <w:jc w:val="center"/>
            </w:pPr>
            <w:r>
              <w:t xml:space="preserve">Стационарная индивидуальная кровать (ясли). Длина 120 см, ширина 60 см, переменная высота ложа от пола на уровне 30 см и 50 см, высота ограждения от пола 95 см. </w:t>
            </w:r>
            <w:r w:rsidR="00E908A7" w:rsidRPr="00E908A7">
              <w:t>Без тумб для хранения постельных принадлежностей</w:t>
            </w:r>
            <w:r w:rsidR="00E908A7" w:rsidRPr="00250DC6">
              <w:rPr>
                <w:sz w:val="28"/>
                <w:szCs w:val="28"/>
              </w:rPr>
              <w:t>.</w:t>
            </w:r>
            <w:r w:rsidR="00EF5D7B" w:rsidRPr="00EF5D7B">
              <w:rPr>
                <w:sz w:val="28"/>
                <w:szCs w:val="28"/>
              </w:rPr>
              <w:t xml:space="preserve"> </w:t>
            </w:r>
            <w:r>
              <w:t xml:space="preserve">Материал: изготавливается из ЛДСП, толщиной 16 мм, цвет на выбор клиента. </w:t>
            </w:r>
            <w:proofErr w:type="spellStart"/>
            <w:r>
              <w:t>Кромление</w:t>
            </w:r>
            <w:proofErr w:type="spellEnd"/>
            <w:r>
              <w:t xml:space="preserve"> - кромка ПВХ (толщина 0,45 или 1 мм), местами обработано безопасным кантом ПВХ.</w:t>
            </w:r>
          </w:p>
          <w:p w:rsidR="00C95395" w:rsidRPr="00C95395" w:rsidRDefault="00E908A7" w:rsidP="00AF02BD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E908A7">
              <w:rPr>
                <w:noProof/>
                <w:color w:val="000000"/>
              </w:rPr>
              <w:drawing>
                <wp:inline distT="0" distB="0" distL="0" distR="0">
                  <wp:extent cx="1314450" cy="1076325"/>
                  <wp:effectExtent l="19050" t="0" r="0" b="0"/>
                  <wp:docPr id="3" name="Рисунок 1" descr="C:\Users\Пользователь\Desktop\зеле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зеле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47" cy="107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7545" w:rsidRPr="00E67099" w:rsidRDefault="00957625" w:rsidP="007C530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шт.</w:t>
            </w:r>
            <w:r w:rsidR="00E67099" w:rsidRPr="00957625">
              <w:rPr>
                <w:bCs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545" w:rsidRPr="00957625" w:rsidRDefault="001C132E" w:rsidP="00286710">
            <w:pPr>
              <w:jc w:val="center"/>
            </w:pPr>
            <w:r>
              <w:rPr>
                <w:lang w:val="en-US"/>
              </w:rPr>
              <w:t>2</w:t>
            </w:r>
            <w:r w:rsidR="00957625"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545" w:rsidRPr="007569C5" w:rsidRDefault="001C132E" w:rsidP="000D371C">
            <w:pPr>
              <w:jc w:val="center"/>
            </w:pPr>
            <w:r>
              <w:t>1</w:t>
            </w:r>
            <w:r>
              <w:rPr>
                <w:lang w:val="en-US"/>
              </w:rPr>
              <w:t>840</w:t>
            </w:r>
            <w:r w:rsidR="00660973">
              <w:t>0</w:t>
            </w:r>
            <w:r w:rsidR="00FC742E">
              <w:t>-</w:t>
            </w:r>
            <w:r w:rsidR="008C2B8A"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545" w:rsidRPr="00EB7545" w:rsidRDefault="001C132E" w:rsidP="000D371C">
            <w:pPr>
              <w:jc w:val="center"/>
            </w:pPr>
            <w:r>
              <w:rPr>
                <w:lang w:val="en-US"/>
              </w:rPr>
              <w:t>441600</w:t>
            </w:r>
            <w:r w:rsidR="00FC742E">
              <w:t>-</w:t>
            </w:r>
            <w:r w:rsidR="00EB7545" w:rsidRPr="00EB7545"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545" w:rsidRPr="009C15D3" w:rsidRDefault="006E5FF1" w:rsidP="00C100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 течение 30 календарных дней </w:t>
            </w:r>
            <w:proofErr w:type="gramStart"/>
            <w:r>
              <w:rPr>
                <w:color w:val="000000" w:themeColor="text1"/>
              </w:rPr>
              <w:t>с даты заключения</w:t>
            </w:r>
            <w:proofErr w:type="gramEnd"/>
            <w:r>
              <w:rPr>
                <w:color w:val="000000" w:themeColor="text1"/>
              </w:rPr>
              <w:t xml:space="preserve"> договора</w:t>
            </w:r>
          </w:p>
        </w:tc>
      </w:tr>
    </w:tbl>
    <w:p w:rsidR="00C86C4E" w:rsidRPr="006D24AE" w:rsidRDefault="00C86C4E" w:rsidP="00C86C4E">
      <w:pPr>
        <w:tabs>
          <w:tab w:val="left" w:pos="1830"/>
        </w:tabs>
        <w:jc w:val="center"/>
        <w:rPr>
          <w:b/>
          <w:sz w:val="22"/>
          <w:szCs w:val="22"/>
        </w:rPr>
      </w:pPr>
    </w:p>
    <w:p w:rsidR="006E5FF1" w:rsidRPr="0049444D" w:rsidRDefault="006E5FF1" w:rsidP="006E5FF1">
      <w:pPr>
        <w:pStyle w:val="a9"/>
        <w:spacing w:before="0" w:beforeAutospacing="0" w:after="0" w:afterAutospacing="0"/>
        <w:jc w:val="both"/>
        <w:rPr>
          <w:b/>
          <w:color w:val="FF0000"/>
        </w:rPr>
      </w:pPr>
      <w:r w:rsidRPr="0049444D">
        <w:rPr>
          <w:b/>
          <w:color w:val="FF0000"/>
        </w:rPr>
        <w:t xml:space="preserve">Обязательное условие: </w:t>
      </w:r>
      <w:r w:rsidR="007479A8" w:rsidRPr="007479A8">
        <w:rPr>
          <w:b/>
          <w:color w:val="FF0000"/>
        </w:rPr>
        <w:t>Э</w:t>
      </w:r>
      <w:proofErr w:type="spellStart"/>
      <w:r>
        <w:rPr>
          <w:b/>
          <w:color w:val="FF0000"/>
        </w:rPr>
        <w:t>скиз</w:t>
      </w:r>
      <w:proofErr w:type="spellEnd"/>
      <w:r>
        <w:rPr>
          <w:b/>
          <w:color w:val="FF0000"/>
        </w:rPr>
        <w:t xml:space="preserve"> согласовать с Заказчиком.</w:t>
      </w:r>
    </w:p>
    <w:p w:rsidR="002D5546" w:rsidRPr="00C1005A" w:rsidRDefault="002D5546" w:rsidP="00C86C4E">
      <w:pPr>
        <w:pStyle w:val="a9"/>
        <w:spacing w:before="0" w:beforeAutospacing="0" w:after="0" w:afterAutospacing="0"/>
        <w:jc w:val="both"/>
        <w:rPr>
          <w:b/>
          <w:sz w:val="18"/>
          <w:szCs w:val="18"/>
        </w:rPr>
      </w:pPr>
    </w:p>
    <w:tbl>
      <w:tblPr>
        <w:tblW w:w="10948" w:type="dxa"/>
        <w:tblLayout w:type="fixed"/>
        <w:tblLook w:val="01E0"/>
      </w:tblPr>
      <w:tblGrid>
        <w:gridCol w:w="5246"/>
        <w:gridCol w:w="564"/>
        <w:gridCol w:w="286"/>
        <w:gridCol w:w="4852"/>
      </w:tblGrid>
      <w:tr w:rsidR="00C86C4E" w:rsidRPr="00E17B44" w:rsidTr="00325C2F">
        <w:trPr>
          <w:trHeight w:val="179"/>
        </w:trPr>
        <w:tc>
          <w:tcPr>
            <w:tcW w:w="5246" w:type="dxa"/>
          </w:tcPr>
          <w:p w:rsidR="00C86C4E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Место поставки: ГККП «Ясли-сад №</w:t>
            </w:r>
            <w:r w:rsidR="00AB227D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16 «Таңшолпан» акимата города Темиртау отдела образования города Темиртау</w:t>
            </w:r>
            <w:r w:rsidR="00AB227D">
              <w:rPr>
                <w:b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>, г</w:t>
            </w:r>
            <w:proofErr w:type="gramStart"/>
            <w:r>
              <w:rPr>
                <w:b/>
                <w:sz w:val="22"/>
                <w:szCs w:val="22"/>
              </w:rPr>
              <w:t>.Т</w:t>
            </w:r>
            <w:proofErr w:type="gramEnd"/>
            <w:r>
              <w:rPr>
                <w:b/>
                <w:sz w:val="22"/>
                <w:szCs w:val="22"/>
              </w:rPr>
              <w:t>емиртау, 8 микрорайон</w:t>
            </w:r>
            <w:r w:rsidR="00914ECA">
              <w:rPr>
                <w:b/>
                <w:sz w:val="22"/>
                <w:szCs w:val="22"/>
              </w:rPr>
              <w:t>, строение 62 А</w:t>
            </w:r>
          </w:p>
          <w:p w:rsidR="00C86C4E" w:rsidRPr="004F27BD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</w:rPr>
            </w:pPr>
          </w:p>
          <w:p w:rsidR="00C86C4E" w:rsidRPr="00E17B44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64" w:type="dxa"/>
          </w:tcPr>
          <w:p w:rsidR="00C86C4E" w:rsidRPr="00E17B44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86" w:type="dxa"/>
          </w:tcPr>
          <w:p w:rsidR="00C86C4E" w:rsidRPr="00D06C68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4852" w:type="dxa"/>
          </w:tcPr>
          <w:p w:rsidR="00C86C4E" w:rsidRPr="00AB227D" w:rsidRDefault="00C86C4E" w:rsidP="00286710">
            <w:pPr>
              <w:widowControl w:val="0"/>
              <w:tabs>
                <w:tab w:val="left" w:pos="893"/>
              </w:tabs>
              <w:spacing w:line="278" w:lineRule="exact"/>
              <w:jc w:val="both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501858" w:rsidRPr="00501858" w:rsidRDefault="00501858" w:rsidP="00501858">
      <w:pPr>
        <w:tabs>
          <w:tab w:val="left" w:pos="3000"/>
        </w:tabs>
        <w:rPr>
          <w:rFonts w:ascii="Zan Courier New" w:hAnsi="Zan Courier New" w:cs="Zan Courier New"/>
          <w:b/>
          <w:sz w:val="20"/>
          <w:szCs w:val="20"/>
        </w:rPr>
      </w:pPr>
    </w:p>
    <w:sectPr w:rsidR="00501858" w:rsidRPr="00501858" w:rsidSect="00325C2F">
      <w:pgSz w:w="11906" w:h="16838"/>
      <w:pgMar w:top="720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n Courier New">
    <w:altName w:val="Courier New"/>
    <w:charset w:val="CC"/>
    <w:family w:val="modern"/>
    <w:pitch w:val="fixed"/>
    <w:sig w:usb0="20003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54B3C"/>
    <w:multiLevelType w:val="multilevel"/>
    <w:tmpl w:val="EF2AE396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">
    <w:nsid w:val="449E3373"/>
    <w:multiLevelType w:val="multilevel"/>
    <w:tmpl w:val="1002620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6A21381C"/>
    <w:multiLevelType w:val="hybridMultilevel"/>
    <w:tmpl w:val="9BDCBB38"/>
    <w:lvl w:ilvl="0" w:tplc="8A52FA9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6C246EB3"/>
    <w:multiLevelType w:val="hybridMultilevel"/>
    <w:tmpl w:val="0EECB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characterSpacingControl w:val="doNotCompress"/>
  <w:compat/>
  <w:rsids>
    <w:rsidRoot w:val="00BC6CAC"/>
    <w:rsid w:val="00002097"/>
    <w:rsid w:val="00006461"/>
    <w:rsid w:val="000077A2"/>
    <w:rsid w:val="00012A19"/>
    <w:rsid w:val="00014A0A"/>
    <w:rsid w:val="000156AD"/>
    <w:rsid w:val="00015BEA"/>
    <w:rsid w:val="000160B2"/>
    <w:rsid w:val="000160E8"/>
    <w:rsid w:val="00016C7D"/>
    <w:rsid w:val="00021E48"/>
    <w:rsid w:val="00030340"/>
    <w:rsid w:val="0003039C"/>
    <w:rsid w:val="00030AB8"/>
    <w:rsid w:val="00032DAA"/>
    <w:rsid w:val="000333B2"/>
    <w:rsid w:val="00033860"/>
    <w:rsid w:val="00036DFC"/>
    <w:rsid w:val="000419F3"/>
    <w:rsid w:val="0005421C"/>
    <w:rsid w:val="00055BBB"/>
    <w:rsid w:val="00055EE7"/>
    <w:rsid w:val="00056AD7"/>
    <w:rsid w:val="0006093D"/>
    <w:rsid w:val="0006156F"/>
    <w:rsid w:val="000619F1"/>
    <w:rsid w:val="00062FCB"/>
    <w:rsid w:val="00066FBF"/>
    <w:rsid w:val="00067BD0"/>
    <w:rsid w:val="000710A3"/>
    <w:rsid w:val="000716AA"/>
    <w:rsid w:val="00076746"/>
    <w:rsid w:val="00081D2E"/>
    <w:rsid w:val="00083E2D"/>
    <w:rsid w:val="00084FAA"/>
    <w:rsid w:val="00085495"/>
    <w:rsid w:val="00086246"/>
    <w:rsid w:val="00086D7C"/>
    <w:rsid w:val="000937CB"/>
    <w:rsid w:val="00094E5B"/>
    <w:rsid w:val="000A12F5"/>
    <w:rsid w:val="000A36F8"/>
    <w:rsid w:val="000A5145"/>
    <w:rsid w:val="000A6669"/>
    <w:rsid w:val="000B02A6"/>
    <w:rsid w:val="000B0A5A"/>
    <w:rsid w:val="000B5D28"/>
    <w:rsid w:val="000C0B65"/>
    <w:rsid w:val="000C0FFF"/>
    <w:rsid w:val="000C5FAA"/>
    <w:rsid w:val="000D371C"/>
    <w:rsid w:val="000D74AF"/>
    <w:rsid w:val="000E1423"/>
    <w:rsid w:val="000F045B"/>
    <w:rsid w:val="000F3B16"/>
    <w:rsid w:val="000F607C"/>
    <w:rsid w:val="000F7AEB"/>
    <w:rsid w:val="0010197D"/>
    <w:rsid w:val="00107BEE"/>
    <w:rsid w:val="00110D3B"/>
    <w:rsid w:val="00112A98"/>
    <w:rsid w:val="00112E53"/>
    <w:rsid w:val="001159CB"/>
    <w:rsid w:val="00115B87"/>
    <w:rsid w:val="00117FC5"/>
    <w:rsid w:val="0012363D"/>
    <w:rsid w:val="00123935"/>
    <w:rsid w:val="0012744C"/>
    <w:rsid w:val="00132AC6"/>
    <w:rsid w:val="00134898"/>
    <w:rsid w:val="00134C96"/>
    <w:rsid w:val="001374CE"/>
    <w:rsid w:val="001452D9"/>
    <w:rsid w:val="00154CC1"/>
    <w:rsid w:val="00160354"/>
    <w:rsid w:val="00161659"/>
    <w:rsid w:val="00164739"/>
    <w:rsid w:val="00170EE0"/>
    <w:rsid w:val="0017147C"/>
    <w:rsid w:val="001846A2"/>
    <w:rsid w:val="00191C5A"/>
    <w:rsid w:val="001A0C88"/>
    <w:rsid w:val="001A3B75"/>
    <w:rsid w:val="001A3EFE"/>
    <w:rsid w:val="001A52D3"/>
    <w:rsid w:val="001A5AFC"/>
    <w:rsid w:val="001A6903"/>
    <w:rsid w:val="001B19BD"/>
    <w:rsid w:val="001B2EBD"/>
    <w:rsid w:val="001B315E"/>
    <w:rsid w:val="001B541A"/>
    <w:rsid w:val="001C0CA8"/>
    <w:rsid w:val="001C11E0"/>
    <w:rsid w:val="001C132E"/>
    <w:rsid w:val="001C6D1F"/>
    <w:rsid w:val="001D3660"/>
    <w:rsid w:val="001D49A0"/>
    <w:rsid w:val="001E1373"/>
    <w:rsid w:val="001E156F"/>
    <w:rsid w:val="001F24DF"/>
    <w:rsid w:val="001F4B1D"/>
    <w:rsid w:val="001F7412"/>
    <w:rsid w:val="00207DC2"/>
    <w:rsid w:val="00212E36"/>
    <w:rsid w:val="00222B6B"/>
    <w:rsid w:val="0022378D"/>
    <w:rsid w:val="00230A5C"/>
    <w:rsid w:val="00231145"/>
    <w:rsid w:val="002314A6"/>
    <w:rsid w:val="0024104D"/>
    <w:rsid w:val="00241349"/>
    <w:rsid w:val="00241391"/>
    <w:rsid w:val="00242200"/>
    <w:rsid w:val="0025135A"/>
    <w:rsid w:val="00251D22"/>
    <w:rsid w:val="00254308"/>
    <w:rsid w:val="00260E4D"/>
    <w:rsid w:val="00262662"/>
    <w:rsid w:val="00263E2E"/>
    <w:rsid w:val="00264795"/>
    <w:rsid w:val="00266EC2"/>
    <w:rsid w:val="0026740D"/>
    <w:rsid w:val="002709D1"/>
    <w:rsid w:val="00272672"/>
    <w:rsid w:val="0027620C"/>
    <w:rsid w:val="00282449"/>
    <w:rsid w:val="00284615"/>
    <w:rsid w:val="00286710"/>
    <w:rsid w:val="00291A87"/>
    <w:rsid w:val="002935B7"/>
    <w:rsid w:val="00296B68"/>
    <w:rsid w:val="002977F2"/>
    <w:rsid w:val="002A0381"/>
    <w:rsid w:val="002A1005"/>
    <w:rsid w:val="002A25C5"/>
    <w:rsid w:val="002B1B4A"/>
    <w:rsid w:val="002B1F7E"/>
    <w:rsid w:val="002B3878"/>
    <w:rsid w:val="002C21CE"/>
    <w:rsid w:val="002C4235"/>
    <w:rsid w:val="002C59D6"/>
    <w:rsid w:val="002D5546"/>
    <w:rsid w:val="002D6AA8"/>
    <w:rsid w:val="002E18E4"/>
    <w:rsid w:val="002E1C91"/>
    <w:rsid w:val="002E6578"/>
    <w:rsid w:val="002E69D3"/>
    <w:rsid w:val="002F63CE"/>
    <w:rsid w:val="002F66CB"/>
    <w:rsid w:val="002F6E9D"/>
    <w:rsid w:val="00303B9C"/>
    <w:rsid w:val="00312CD8"/>
    <w:rsid w:val="003156A2"/>
    <w:rsid w:val="00316005"/>
    <w:rsid w:val="003259DB"/>
    <w:rsid w:val="00325C2F"/>
    <w:rsid w:val="00326258"/>
    <w:rsid w:val="003276C9"/>
    <w:rsid w:val="003356C3"/>
    <w:rsid w:val="00336BE3"/>
    <w:rsid w:val="00340B9D"/>
    <w:rsid w:val="003431BF"/>
    <w:rsid w:val="0034384D"/>
    <w:rsid w:val="003466EC"/>
    <w:rsid w:val="00346CAC"/>
    <w:rsid w:val="00357C16"/>
    <w:rsid w:val="003600DF"/>
    <w:rsid w:val="003613B3"/>
    <w:rsid w:val="00367D44"/>
    <w:rsid w:val="00370413"/>
    <w:rsid w:val="00371D2B"/>
    <w:rsid w:val="00376155"/>
    <w:rsid w:val="00380FB0"/>
    <w:rsid w:val="00386DA4"/>
    <w:rsid w:val="00390315"/>
    <w:rsid w:val="00396CDC"/>
    <w:rsid w:val="003A272D"/>
    <w:rsid w:val="003A471A"/>
    <w:rsid w:val="003A78FB"/>
    <w:rsid w:val="003B2165"/>
    <w:rsid w:val="003B4AF1"/>
    <w:rsid w:val="003B7160"/>
    <w:rsid w:val="003C224E"/>
    <w:rsid w:val="003C4CEE"/>
    <w:rsid w:val="003D45F7"/>
    <w:rsid w:val="003D6500"/>
    <w:rsid w:val="003E13D0"/>
    <w:rsid w:val="003E177C"/>
    <w:rsid w:val="003F690E"/>
    <w:rsid w:val="003F75DD"/>
    <w:rsid w:val="00402FD3"/>
    <w:rsid w:val="0040352F"/>
    <w:rsid w:val="00403BF1"/>
    <w:rsid w:val="00407289"/>
    <w:rsid w:val="0040778B"/>
    <w:rsid w:val="00410B87"/>
    <w:rsid w:val="0041306B"/>
    <w:rsid w:val="00421170"/>
    <w:rsid w:val="00424793"/>
    <w:rsid w:val="00426DE9"/>
    <w:rsid w:val="00430A2F"/>
    <w:rsid w:val="0043145B"/>
    <w:rsid w:val="00435975"/>
    <w:rsid w:val="004359E9"/>
    <w:rsid w:val="00435AF5"/>
    <w:rsid w:val="00435FC2"/>
    <w:rsid w:val="004413AB"/>
    <w:rsid w:val="00442E31"/>
    <w:rsid w:val="00447AB5"/>
    <w:rsid w:val="0045026D"/>
    <w:rsid w:val="00450376"/>
    <w:rsid w:val="00450AE2"/>
    <w:rsid w:val="00455097"/>
    <w:rsid w:val="00456AFA"/>
    <w:rsid w:val="0045778C"/>
    <w:rsid w:val="00462EA5"/>
    <w:rsid w:val="004643BB"/>
    <w:rsid w:val="00470651"/>
    <w:rsid w:val="00474166"/>
    <w:rsid w:val="00476474"/>
    <w:rsid w:val="004842E7"/>
    <w:rsid w:val="00490490"/>
    <w:rsid w:val="0049416C"/>
    <w:rsid w:val="0049620E"/>
    <w:rsid w:val="004A4C09"/>
    <w:rsid w:val="004B2448"/>
    <w:rsid w:val="004B2648"/>
    <w:rsid w:val="004B30AE"/>
    <w:rsid w:val="004B7BBC"/>
    <w:rsid w:val="004C49EA"/>
    <w:rsid w:val="004D0CA7"/>
    <w:rsid w:val="004D2173"/>
    <w:rsid w:val="004D41F2"/>
    <w:rsid w:val="004E2A34"/>
    <w:rsid w:val="004E6BB0"/>
    <w:rsid w:val="004E7A1A"/>
    <w:rsid w:val="004F32A1"/>
    <w:rsid w:val="004F5A36"/>
    <w:rsid w:val="004F7B96"/>
    <w:rsid w:val="004F7DCD"/>
    <w:rsid w:val="00500C9D"/>
    <w:rsid w:val="00501858"/>
    <w:rsid w:val="00502199"/>
    <w:rsid w:val="00505C61"/>
    <w:rsid w:val="00506DE6"/>
    <w:rsid w:val="00516B11"/>
    <w:rsid w:val="005210C5"/>
    <w:rsid w:val="00522BD6"/>
    <w:rsid w:val="00523ACA"/>
    <w:rsid w:val="00531827"/>
    <w:rsid w:val="00537382"/>
    <w:rsid w:val="00537E73"/>
    <w:rsid w:val="00543787"/>
    <w:rsid w:val="0054561C"/>
    <w:rsid w:val="00545B48"/>
    <w:rsid w:val="00556BE3"/>
    <w:rsid w:val="005574A8"/>
    <w:rsid w:val="00562199"/>
    <w:rsid w:val="00565FFD"/>
    <w:rsid w:val="00575426"/>
    <w:rsid w:val="00582640"/>
    <w:rsid w:val="00595707"/>
    <w:rsid w:val="0059590C"/>
    <w:rsid w:val="005A07BA"/>
    <w:rsid w:val="005A1237"/>
    <w:rsid w:val="005A324B"/>
    <w:rsid w:val="005A578B"/>
    <w:rsid w:val="005A5F49"/>
    <w:rsid w:val="005B1BA1"/>
    <w:rsid w:val="005B258F"/>
    <w:rsid w:val="005B32BA"/>
    <w:rsid w:val="005C0242"/>
    <w:rsid w:val="005C1233"/>
    <w:rsid w:val="005C4A5B"/>
    <w:rsid w:val="005C5825"/>
    <w:rsid w:val="005C6432"/>
    <w:rsid w:val="005D0EB9"/>
    <w:rsid w:val="005D1636"/>
    <w:rsid w:val="005D20DC"/>
    <w:rsid w:val="005D4656"/>
    <w:rsid w:val="005D5295"/>
    <w:rsid w:val="005E1175"/>
    <w:rsid w:val="005E21B0"/>
    <w:rsid w:val="005E4650"/>
    <w:rsid w:val="005F071F"/>
    <w:rsid w:val="005F1013"/>
    <w:rsid w:val="005F1F8D"/>
    <w:rsid w:val="005F40A6"/>
    <w:rsid w:val="005F625B"/>
    <w:rsid w:val="00605412"/>
    <w:rsid w:val="006065C8"/>
    <w:rsid w:val="00607253"/>
    <w:rsid w:val="00614932"/>
    <w:rsid w:val="006151F9"/>
    <w:rsid w:val="006154FF"/>
    <w:rsid w:val="00627EA1"/>
    <w:rsid w:val="00630D09"/>
    <w:rsid w:val="006313BF"/>
    <w:rsid w:val="0063303E"/>
    <w:rsid w:val="0063584F"/>
    <w:rsid w:val="00637E6A"/>
    <w:rsid w:val="00637E75"/>
    <w:rsid w:val="00641334"/>
    <w:rsid w:val="006509AA"/>
    <w:rsid w:val="00650AC6"/>
    <w:rsid w:val="00656C36"/>
    <w:rsid w:val="00660973"/>
    <w:rsid w:val="00660E95"/>
    <w:rsid w:val="00662655"/>
    <w:rsid w:val="00670114"/>
    <w:rsid w:val="00671F54"/>
    <w:rsid w:val="006726ED"/>
    <w:rsid w:val="0067724C"/>
    <w:rsid w:val="006778DD"/>
    <w:rsid w:val="006808E8"/>
    <w:rsid w:val="00682E13"/>
    <w:rsid w:val="0068589E"/>
    <w:rsid w:val="00690946"/>
    <w:rsid w:val="006909D7"/>
    <w:rsid w:val="0069339C"/>
    <w:rsid w:val="006A2C95"/>
    <w:rsid w:val="006A4A24"/>
    <w:rsid w:val="006A6B7D"/>
    <w:rsid w:val="006B2466"/>
    <w:rsid w:val="006B3616"/>
    <w:rsid w:val="006B417D"/>
    <w:rsid w:val="006B4456"/>
    <w:rsid w:val="006C350E"/>
    <w:rsid w:val="006C40E2"/>
    <w:rsid w:val="006C5118"/>
    <w:rsid w:val="006D2EBA"/>
    <w:rsid w:val="006D4C7F"/>
    <w:rsid w:val="006D7F4E"/>
    <w:rsid w:val="006E0DB2"/>
    <w:rsid w:val="006E4B71"/>
    <w:rsid w:val="006E5FF1"/>
    <w:rsid w:val="006F3A93"/>
    <w:rsid w:val="006F4E30"/>
    <w:rsid w:val="00704E2B"/>
    <w:rsid w:val="0071130F"/>
    <w:rsid w:val="00717DFA"/>
    <w:rsid w:val="00720C69"/>
    <w:rsid w:val="0072361D"/>
    <w:rsid w:val="00724A1C"/>
    <w:rsid w:val="00742AEB"/>
    <w:rsid w:val="00744094"/>
    <w:rsid w:val="007479A8"/>
    <w:rsid w:val="00754ACF"/>
    <w:rsid w:val="007569C5"/>
    <w:rsid w:val="00761366"/>
    <w:rsid w:val="00762653"/>
    <w:rsid w:val="0076265C"/>
    <w:rsid w:val="00764360"/>
    <w:rsid w:val="0076512A"/>
    <w:rsid w:val="00765760"/>
    <w:rsid w:val="00772EB4"/>
    <w:rsid w:val="00776D87"/>
    <w:rsid w:val="0078001A"/>
    <w:rsid w:val="00781A62"/>
    <w:rsid w:val="007834E8"/>
    <w:rsid w:val="007840B3"/>
    <w:rsid w:val="007863BA"/>
    <w:rsid w:val="00790E21"/>
    <w:rsid w:val="00793B7D"/>
    <w:rsid w:val="00796DDB"/>
    <w:rsid w:val="007A148E"/>
    <w:rsid w:val="007B140D"/>
    <w:rsid w:val="007B1839"/>
    <w:rsid w:val="007B30CA"/>
    <w:rsid w:val="007C0D48"/>
    <w:rsid w:val="007C187E"/>
    <w:rsid w:val="007C2AD9"/>
    <w:rsid w:val="007C3268"/>
    <w:rsid w:val="007C5307"/>
    <w:rsid w:val="007C63C7"/>
    <w:rsid w:val="007D0E63"/>
    <w:rsid w:val="007D2DE4"/>
    <w:rsid w:val="007D41AD"/>
    <w:rsid w:val="007D60E0"/>
    <w:rsid w:val="007D748A"/>
    <w:rsid w:val="007E1CEA"/>
    <w:rsid w:val="007E312A"/>
    <w:rsid w:val="007E4826"/>
    <w:rsid w:val="007F374B"/>
    <w:rsid w:val="0080748D"/>
    <w:rsid w:val="00812D56"/>
    <w:rsid w:val="008154AD"/>
    <w:rsid w:val="00823143"/>
    <w:rsid w:val="0082691B"/>
    <w:rsid w:val="0083703A"/>
    <w:rsid w:val="0084378E"/>
    <w:rsid w:val="0084605F"/>
    <w:rsid w:val="00847CC7"/>
    <w:rsid w:val="00854BC0"/>
    <w:rsid w:val="00855D1D"/>
    <w:rsid w:val="008669AE"/>
    <w:rsid w:val="0087309A"/>
    <w:rsid w:val="00880D90"/>
    <w:rsid w:val="008873C2"/>
    <w:rsid w:val="008906D9"/>
    <w:rsid w:val="00890BA9"/>
    <w:rsid w:val="008A2ED2"/>
    <w:rsid w:val="008A3530"/>
    <w:rsid w:val="008A73D9"/>
    <w:rsid w:val="008B01B6"/>
    <w:rsid w:val="008B0777"/>
    <w:rsid w:val="008B192E"/>
    <w:rsid w:val="008B1C6E"/>
    <w:rsid w:val="008B2EB3"/>
    <w:rsid w:val="008C2B8A"/>
    <w:rsid w:val="008C5DDA"/>
    <w:rsid w:val="008C68B6"/>
    <w:rsid w:val="008D0266"/>
    <w:rsid w:val="008D7FF5"/>
    <w:rsid w:val="008E23DD"/>
    <w:rsid w:val="008E2C18"/>
    <w:rsid w:val="008E4411"/>
    <w:rsid w:val="008E453B"/>
    <w:rsid w:val="008E6A30"/>
    <w:rsid w:val="008E7096"/>
    <w:rsid w:val="008F0BF6"/>
    <w:rsid w:val="008F5C63"/>
    <w:rsid w:val="008F6AF6"/>
    <w:rsid w:val="00901AD0"/>
    <w:rsid w:val="00901E47"/>
    <w:rsid w:val="009038BC"/>
    <w:rsid w:val="00911414"/>
    <w:rsid w:val="00911FD8"/>
    <w:rsid w:val="00914ECA"/>
    <w:rsid w:val="00915AA3"/>
    <w:rsid w:val="00915E33"/>
    <w:rsid w:val="00921D74"/>
    <w:rsid w:val="00922CF4"/>
    <w:rsid w:val="00923E2B"/>
    <w:rsid w:val="00927090"/>
    <w:rsid w:val="00930BED"/>
    <w:rsid w:val="00932922"/>
    <w:rsid w:val="0093297A"/>
    <w:rsid w:val="00941B24"/>
    <w:rsid w:val="00945BF1"/>
    <w:rsid w:val="00946830"/>
    <w:rsid w:val="009518E5"/>
    <w:rsid w:val="00957625"/>
    <w:rsid w:val="0096675F"/>
    <w:rsid w:val="00970E6E"/>
    <w:rsid w:val="0097171C"/>
    <w:rsid w:val="0097510B"/>
    <w:rsid w:val="00977667"/>
    <w:rsid w:val="00980597"/>
    <w:rsid w:val="00980660"/>
    <w:rsid w:val="009820F3"/>
    <w:rsid w:val="00987400"/>
    <w:rsid w:val="00987BA7"/>
    <w:rsid w:val="0099524E"/>
    <w:rsid w:val="009958BA"/>
    <w:rsid w:val="009966E4"/>
    <w:rsid w:val="009971E9"/>
    <w:rsid w:val="009A1F8C"/>
    <w:rsid w:val="009A24CF"/>
    <w:rsid w:val="009A2CD8"/>
    <w:rsid w:val="009B159C"/>
    <w:rsid w:val="009B2718"/>
    <w:rsid w:val="009B3F9C"/>
    <w:rsid w:val="009B4CC2"/>
    <w:rsid w:val="009C04B5"/>
    <w:rsid w:val="009C15D3"/>
    <w:rsid w:val="009C16BC"/>
    <w:rsid w:val="009C58B5"/>
    <w:rsid w:val="009D1DC9"/>
    <w:rsid w:val="009D1E83"/>
    <w:rsid w:val="009D3F83"/>
    <w:rsid w:val="009D4267"/>
    <w:rsid w:val="009D67F9"/>
    <w:rsid w:val="009D6869"/>
    <w:rsid w:val="009D7CBC"/>
    <w:rsid w:val="009E020C"/>
    <w:rsid w:val="009E07A4"/>
    <w:rsid w:val="009E0AE9"/>
    <w:rsid w:val="009E1135"/>
    <w:rsid w:val="009E20DF"/>
    <w:rsid w:val="009F08EB"/>
    <w:rsid w:val="00A00719"/>
    <w:rsid w:val="00A017C9"/>
    <w:rsid w:val="00A02D96"/>
    <w:rsid w:val="00A042CB"/>
    <w:rsid w:val="00A0506B"/>
    <w:rsid w:val="00A20AE0"/>
    <w:rsid w:val="00A254B9"/>
    <w:rsid w:val="00A36934"/>
    <w:rsid w:val="00A40A33"/>
    <w:rsid w:val="00A42531"/>
    <w:rsid w:val="00A42B24"/>
    <w:rsid w:val="00A51513"/>
    <w:rsid w:val="00A53D60"/>
    <w:rsid w:val="00A55931"/>
    <w:rsid w:val="00A5765C"/>
    <w:rsid w:val="00A618A2"/>
    <w:rsid w:val="00A61CCB"/>
    <w:rsid w:val="00A63AFC"/>
    <w:rsid w:val="00A660C0"/>
    <w:rsid w:val="00A66993"/>
    <w:rsid w:val="00A67D0A"/>
    <w:rsid w:val="00A7078A"/>
    <w:rsid w:val="00A73EB0"/>
    <w:rsid w:val="00A841A8"/>
    <w:rsid w:val="00AA03D6"/>
    <w:rsid w:val="00AB227D"/>
    <w:rsid w:val="00AB379A"/>
    <w:rsid w:val="00AB575D"/>
    <w:rsid w:val="00AB5E0E"/>
    <w:rsid w:val="00AC0A43"/>
    <w:rsid w:val="00AC5C3D"/>
    <w:rsid w:val="00AD46BC"/>
    <w:rsid w:val="00AE01EC"/>
    <w:rsid w:val="00AE1B10"/>
    <w:rsid w:val="00AE2682"/>
    <w:rsid w:val="00AE40FA"/>
    <w:rsid w:val="00AF02BD"/>
    <w:rsid w:val="00AF38BD"/>
    <w:rsid w:val="00B04499"/>
    <w:rsid w:val="00B04C68"/>
    <w:rsid w:val="00B05B99"/>
    <w:rsid w:val="00B1457B"/>
    <w:rsid w:val="00B15F69"/>
    <w:rsid w:val="00B244D0"/>
    <w:rsid w:val="00B24999"/>
    <w:rsid w:val="00B26C7B"/>
    <w:rsid w:val="00B3205D"/>
    <w:rsid w:val="00B40816"/>
    <w:rsid w:val="00B40AB0"/>
    <w:rsid w:val="00B42F5F"/>
    <w:rsid w:val="00B4571D"/>
    <w:rsid w:val="00B46A91"/>
    <w:rsid w:val="00B471A6"/>
    <w:rsid w:val="00B47C01"/>
    <w:rsid w:val="00B53576"/>
    <w:rsid w:val="00B54B8A"/>
    <w:rsid w:val="00B56A43"/>
    <w:rsid w:val="00B62B6E"/>
    <w:rsid w:val="00B635DA"/>
    <w:rsid w:val="00B64792"/>
    <w:rsid w:val="00B67905"/>
    <w:rsid w:val="00B70606"/>
    <w:rsid w:val="00B72B5E"/>
    <w:rsid w:val="00B73301"/>
    <w:rsid w:val="00B7533B"/>
    <w:rsid w:val="00B77392"/>
    <w:rsid w:val="00B81E9D"/>
    <w:rsid w:val="00B86669"/>
    <w:rsid w:val="00B90444"/>
    <w:rsid w:val="00B91891"/>
    <w:rsid w:val="00B97481"/>
    <w:rsid w:val="00BA4061"/>
    <w:rsid w:val="00BA613B"/>
    <w:rsid w:val="00BA6CDA"/>
    <w:rsid w:val="00BB0534"/>
    <w:rsid w:val="00BB36D0"/>
    <w:rsid w:val="00BB6A24"/>
    <w:rsid w:val="00BB7FF6"/>
    <w:rsid w:val="00BC1C9D"/>
    <w:rsid w:val="00BC4DA1"/>
    <w:rsid w:val="00BC555F"/>
    <w:rsid w:val="00BC56F8"/>
    <w:rsid w:val="00BC6CAC"/>
    <w:rsid w:val="00BD0534"/>
    <w:rsid w:val="00BD7BB9"/>
    <w:rsid w:val="00BE1409"/>
    <w:rsid w:val="00BE4C20"/>
    <w:rsid w:val="00BF391B"/>
    <w:rsid w:val="00BF4B4B"/>
    <w:rsid w:val="00BF617E"/>
    <w:rsid w:val="00C02C97"/>
    <w:rsid w:val="00C03EC6"/>
    <w:rsid w:val="00C0430F"/>
    <w:rsid w:val="00C07E29"/>
    <w:rsid w:val="00C1005A"/>
    <w:rsid w:val="00C15349"/>
    <w:rsid w:val="00C1602F"/>
    <w:rsid w:val="00C1644D"/>
    <w:rsid w:val="00C17B7E"/>
    <w:rsid w:val="00C23B7C"/>
    <w:rsid w:val="00C25056"/>
    <w:rsid w:val="00C25379"/>
    <w:rsid w:val="00C2537C"/>
    <w:rsid w:val="00C254DF"/>
    <w:rsid w:val="00C27FED"/>
    <w:rsid w:val="00C30E40"/>
    <w:rsid w:val="00C310A1"/>
    <w:rsid w:val="00C40173"/>
    <w:rsid w:val="00C42FD9"/>
    <w:rsid w:val="00C433E7"/>
    <w:rsid w:val="00C46265"/>
    <w:rsid w:val="00C50452"/>
    <w:rsid w:val="00C522D2"/>
    <w:rsid w:val="00C54934"/>
    <w:rsid w:val="00C54CF4"/>
    <w:rsid w:val="00C56F30"/>
    <w:rsid w:val="00C619FB"/>
    <w:rsid w:val="00C725BE"/>
    <w:rsid w:val="00C76346"/>
    <w:rsid w:val="00C76647"/>
    <w:rsid w:val="00C82574"/>
    <w:rsid w:val="00C826B5"/>
    <w:rsid w:val="00C831E8"/>
    <w:rsid w:val="00C84002"/>
    <w:rsid w:val="00C85C91"/>
    <w:rsid w:val="00C86C4E"/>
    <w:rsid w:val="00C90C99"/>
    <w:rsid w:val="00C94828"/>
    <w:rsid w:val="00C950A3"/>
    <w:rsid w:val="00C95395"/>
    <w:rsid w:val="00CA2231"/>
    <w:rsid w:val="00CA40FA"/>
    <w:rsid w:val="00CA45EC"/>
    <w:rsid w:val="00CA66E2"/>
    <w:rsid w:val="00CA6947"/>
    <w:rsid w:val="00CA6CE7"/>
    <w:rsid w:val="00CA7FEF"/>
    <w:rsid w:val="00CB0A7D"/>
    <w:rsid w:val="00CB1E5E"/>
    <w:rsid w:val="00CB43D4"/>
    <w:rsid w:val="00CC543B"/>
    <w:rsid w:val="00CC68BA"/>
    <w:rsid w:val="00CD06B2"/>
    <w:rsid w:val="00CD6BD1"/>
    <w:rsid w:val="00CE60E1"/>
    <w:rsid w:val="00CE78F8"/>
    <w:rsid w:val="00CF1AA7"/>
    <w:rsid w:val="00D01368"/>
    <w:rsid w:val="00D01DA5"/>
    <w:rsid w:val="00D0389B"/>
    <w:rsid w:val="00D0653F"/>
    <w:rsid w:val="00D102C5"/>
    <w:rsid w:val="00D103F1"/>
    <w:rsid w:val="00D12B83"/>
    <w:rsid w:val="00D1387C"/>
    <w:rsid w:val="00D17DB2"/>
    <w:rsid w:val="00D23056"/>
    <w:rsid w:val="00D315DF"/>
    <w:rsid w:val="00D31F3A"/>
    <w:rsid w:val="00D327EE"/>
    <w:rsid w:val="00D327EF"/>
    <w:rsid w:val="00D3658A"/>
    <w:rsid w:val="00D36C2C"/>
    <w:rsid w:val="00D37BA7"/>
    <w:rsid w:val="00D4593E"/>
    <w:rsid w:val="00D46975"/>
    <w:rsid w:val="00D50C42"/>
    <w:rsid w:val="00D54FD8"/>
    <w:rsid w:val="00D63757"/>
    <w:rsid w:val="00D639ED"/>
    <w:rsid w:val="00D6493B"/>
    <w:rsid w:val="00D656E4"/>
    <w:rsid w:val="00D675B0"/>
    <w:rsid w:val="00D70108"/>
    <w:rsid w:val="00D7229F"/>
    <w:rsid w:val="00D76A4A"/>
    <w:rsid w:val="00D80199"/>
    <w:rsid w:val="00D8035F"/>
    <w:rsid w:val="00D907BC"/>
    <w:rsid w:val="00D97272"/>
    <w:rsid w:val="00D977AC"/>
    <w:rsid w:val="00DA3C71"/>
    <w:rsid w:val="00DA7489"/>
    <w:rsid w:val="00DB1F88"/>
    <w:rsid w:val="00DB4256"/>
    <w:rsid w:val="00DC381A"/>
    <w:rsid w:val="00DD308B"/>
    <w:rsid w:val="00DD36F3"/>
    <w:rsid w:val="00DD4AFC"/>
    <w:rsid w:val="00DE2236"/>
    <w:rsid w:val="00DE2516"/>
    <w:rsid w:val="00DE70FF"/>
    <w:rsid w:val="00DE7DEB"/>
    <w:rsid w:val="00DF0236"/>
    <w:rsid w:val="00DF028C"/>
    <w:rsid w:val="00DF37FB"/>
    <w:rsid w:val="00DF4F64"/>
    <w:rsid w:val="00E00F3D"/>
    <w:rsid w:val="00E022DC"/>
    <w:rsid w:val="00E03DE8"/>
    <w:rsid w:val="00E0481C"/>
    <w:rsid w:val="00E05BFF"/>
    <w:rsid w:val="00E123E0"/>
    <w:rsid w:val="00E1483B"/>
    <w:rsid w:val="00E15A9A"/>
    <w:rsid w:val="00E15D1B"/>
    <w:rsid w:val="00E21F1C"/>
    <w:rsid w:val="00E22907"/>
    <w:rsid w:val="00E229BC"/>
    <w:rsid w:val="00E234F3"/>
    <w:rsid w:val="00E24407"/>
    <w:rsid w:val="00E257CB"/>
    <w:rsid w:val="00E315A0"/>
    <w:rsid w:val="00E34008"/>
    <w:rsid w:val="00E366BD"/>
    <w:rsid w:val="00E36F79"/>
    <w:rsid w:val="00E4127D"/>
    <w:rsid w:val="00E460B6"/>
    <w:rsid w:val="00E55EA7"/>
    <w:rsid w:val="00E57C91"/>
    <w:rsid w:val="00E63F71"/>
    <w:rsid w:val="00E67099"/>
    <w:rsid w:val="00E67438"/>
    <w:rsid w:val="00E7425B"/>
    <w:rsid w:val="00E76D3B"/>
    <w:rsid w:val="00E77D61"/>
    <w:rsid w:val="00E83312"/>
    <w:rsid w:val="00E8356E"/>
    <w:rsid w:val="00E873B1"/>
    <w:rsid w:val="00E874F2"/>
    <w:rsid w:val="00E9081E"/>
    <w:rsid w:val="00E908A7"/>
    <w:rsid w:val="00E923C0"/>
    <w:rsid w:val="00E932A7"/>
    <w:rsid w:val="00E95090"/>
    <w:rsid w:val="00E9522D"/>
    <w:rsid w:val="00E95291"/>
    <w:rsid w:val="00E97938"/>
    <w:rsid w:val="00EA5B4F"/>
    <w:rsid w:val="00EA71F9"/>
    <w:rsid w:val="00EB311C"/>
    <w:rsid w:val="00EB7148"/>
    <w:rsid w:val="00EB7545"/>
    <w:rsid w:val="00EC21E9"/>
    <w:rsid w:val="00EC3334"/>
    <w:rsid w:val="00ED0222"/>
    <w:rsid w:val="00ED58D9"/>
    <w:rsid w:val="00ED76F7"/>
    <w:rsid w:val="00EE15D9"/>
    <w:rsid w:val="00EE2A8F"/>
    <w:rsid w:val="00EE5F05"/>
    <w:rsid w:val="00EE7D68"/>
    <w:rsid w:val="00EF3E53"/>
    <w:rsid w:val="00EF5D13"/>
    <w:rsid w:val="00EF5D7B"/>
    <w:rsid w:val="00F017EF"/>
    <w:rsid w:val="00F125BD"/>
    <w:rsid w:val="00F23D32"/>
    <w:rsid w:val="00F2403F"/>
    <w:rsid w:val="00F27231"/>
    <w:rsid w:val="00F32A37"/>
    <w:rsid w:val="00F35AAF"/>
    <w:rsid w:val="00F4718C"/>
    <w:rsid w:val="00F57B29"/>
    <w:rsid w:val="00F60C9F"/>
    <w:rsid w:val="00F63F69"/>
    <w:rsid w:val="00F654AB"/>
    <w:rsid w:val="00F71F08"/>
    <w:rsid w:val="00F72C42"/>
    <w:rsid w:val="00F72DF0"/>
    <w:rsid w:val="00F8010C"/>
    <w:rsid w:val="00F80691"/>
    <w:rsid w:val="00F82255"/>
    <w:rsid w:val="00F82A55"/>
    <w:rsid w:val="00F868F1"/>
    <w:rsid w:val="00F9520C"/>
    <w:rsid w:val="00F97C5D"/>
    <w:rsid w:val="00FA46D1"/>
    <w:rsid w:val="00FA4E12"/>
    <w:rsid w:val="00FB1074"/>
    <w:rsid w:val="00FB3D28"/>
    <w:rsid w:val="00FB6BE5"/>
    <w:rsid w:val="00FC142F"/>
    <w:rsid w:val="00FC508D"/>
    <w:rsid w:val="00FC6330"/>
    <w:rsid w:val="00FC653E"/>
    <w:rsid w:val="00FC70AF"/>
    <w:rsid w:val="00FC742E"/>
    <w:rsid w:val="00FD0259"/>
    <w:rsid w:val="00FD0B79"/>
    <w:rsid w:val="00FD6758"/>
    <w:rsid w:val="00FF1CD3"/>
    <w:rsid w:val="00FF410E"/>
    <w:rsid w:val="00FF4719"/>
    <w:rsid w:val="00FF5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6CAC"/>
    <w:rPr>
      <w:sz w:val="24"/>
      <w:szCs w:val="24"/>
    </w:rPr>
  </w:style>
  <w:style w:type="paragraph" w:styleId="2">
    <w:name w:val="heading 2"/>
    <w:basedOn w:val="a"/>
    <w:next w:val="a"/>
    <w:qFormat/>
    <w:rsid w:val="005F40A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3297A"/>
    <w:pPr>
      <w:jc w:val="both"/>
    </w:pPr>
  </w:style>
  <w:style w:type="paragraph" w:styleId="a4">
    <w:name w:val="Body Text Indent"/>
    <w:basedOn w:val="a"/>
    <w:rsid w:val="0093297A"/>
    <w:pPr>
      <w:ind w:left="960"/>
    </w:pPr>
  </w:style>
  <w:style w:type="paragraph" w:styleId="a5">
    <w:name w:val="Title"/>
    <w:basedOn w:val="a"/>
    <w:qFormat/>
    <w:rsid w:val="0093297A"/>
    <w:pPr>
      <w:jc w:val="center"/>
    </w:pPr>
    <w:rPr>
      <w:b/>
      <w:bCs/>
      <w:sz w:val="28"/>
    </w:rPr>
  </w:style>
  <w:style w:type="paragraph" w:styleId="a6">
    <w:name w:val="Subtitle"/>
    <w:basedOn w:val="a"/>
    <w:qFormat/>
    <w:rsid w:val="0093297A"/>
    <w:pPr>
      <w:jc w:val="center"/>
    </w:pPr>
    <w:rPr>
      <w:rFonts w:ascii="Times New Roman CYR" w:hAnsi="Times New Roman CYR"/>
      <w:b/>
      <w:caps/>
      <w:szCs w:val="20"/>
    </w:rPr>
  </w:style>
  <w:style w:type="paragraph" w:styleId="20">
    <w:name w:val="Body Text Indent 2"/>
    <w:basedOn w:val="a"/>
    <w:rsid w:val="0093297A"/>
    <w:pPr>
      <w:ind w:firstLine="600"/>
      <w:jc w:val="both"/>
    </w:pPr>
  </w:style>
  <w:style w:type="paragraph" w:styleId="3">
    <w:name w:val="Body Text Indent 3"/>
    <w:basedOn w:val="a"/>
    <w:rsid w:val="0093297A"/>
    <w:pPr>
      <w:ind w:left="600" w:hanging="600"/>
      <w:jc w:val="both"/>
    </w:pPr>
  </w:style>
  <w:style w:type="table" w:styleId="a7">
    <w:name w:val="Table Grid"/>
    <w:basedOn w:val="a1"/>
    <w:rsid w:val="005D5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 Знак"/>
    <w:basedOn w:val="a"/>
    <w:next w:val="2"/>
    <w:autoRedefine/>
    <w:rsid w:val="005F40A6"/>
    <w:pPr>
      <w:spacing w:after="160" w:line="240" w:lineRule="exact"/>
    </w:pPr>
    <w:rPr>
      <w:szCs w:val="20"/>
      <w:lang w:val="en-US" w:eastAsia="en-US"/>
    </w:rPr>
  </w:style>
  <w:style w:type="paragraph" w:styleId="a9">
    <w:name w:val="Normal (Web)"/>
    <w:basedOn w:val="a"/>
    <w:uiPriority w:val="99"/>
    <w:rsid w:val="00386DA4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FC6330"/>
    <w:rPr>
      <w:sz w:val="24"/>
      <w:szCs w:val="24"/>
    </w:rPr>
  </w:style>
  <w:style w:type="paragraph" w:styleId="ab">
    <w:name w:val="Balloon Text"/>
    <w:basedOn w:val="a"/>
    <w:link w:val="ac"/>
    <w:rsid w:val="00C2505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25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сайт ГУ «Отдела образования города Темиртау»</vt:lpstr>
    </vt:vector>
  </TitlesOfParts>
  <Company>КГКП Дошкольник г. Темиртау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сайт ГУ «Отдела образования города Темиртау»</dc:title>
  <dc:creator>Анна Михайловна</dc:creator>
  <cp:lastModifiedBy>Пользователь</cp:lastModifiedBy>
  <cp:revision>32</cp:revision>
  <cp:lastPrinted>2017-02-10T06:19:00Z</cp:lastPrinted>
  <dcterms:created xsi:type="dcterms:W3CDTF">2018-10-24T08:50:00Z</dcterms:created>
  <dcterms:modified xsi:type="dcterms:W3CDTF">2018-10-29T10:03:00Z</dcterms:modified>
</cp:coreProperties>
</file>